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9F58" w14:textId="77777777" w:rsidR="00090EC4" w:rsidRDefault="00090EC4">
      <w:pPr>
        <w:spacing w:before="3"/>
        <w:rPr>
          <w:sz w:val="2"/>
        </w:rPr>
      </w:pPr>
    </w:p>
    <w:p w14:paraId="7C5591A8" w14:textId="77777777" w:rsidR="00090EC4" w:rsidRDefault="00090EC4">
      <w:pPr>
        <w:spacing w:before="5" w:after="1"/>
        <w:rPr>
          <w:sz w:val="20"/>
        </w:rPr>
      </w:pPr>
    </w:p>
    <w:tbl>
      <w:tblPr>
        <w:tblStyle w:val="TableNormal"/>
        <w:tblW w:w="911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6538"/>
      </w:tblGrid>
      <w:tr w:rsidR="005F7094" w14:paraId="21B0CA83" w14:textId="77777777" w:rsidTr="008B79E2">
        <w:trPr>
          <w:trHeight w:val="364"/>
        </w:trPr>
        <w:tc>
          <w:tcPr>
            <w:tcW w:w="2576" w:type="dxa"/>
          </w:tcPr>
          <w:p w14:paraId="79C1D5CF" w14:textId="77777777" w:rsidR="005F7094" w:rsidRDefault="005F7094" w:rsidP="002628F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6538" w:type="dxa"/>
          </w:tcPr>
          <w:p w14:paraId="1C34691A" w14:textId="77777777" w:rsidR="005F7094" w:rsidRDefault="005F7094" w:rsidP="008B79E2">
            <w:pPr>
              <w:pStyle w:val="TableParagraph"/>
              <w:rPr>
                <w:sz w:val="18"/>
              </w:rPr>
            </w:pPr>
          </w:p>
        </w:tc>
      </w:tr>
      <w:tr w:rsidR="005F7094" w14:paraId="5699F346" w14:textId="77777777" w:rsidTr="005F7094">
        <w:trPr>
          <w:trHeight w:val="267"/>
        </w:trPr>
        <w:tc>
          <w:tcPr>
            <w:tcW w:w="2576" w:type="dxa"/>
          </w:tcPr>
          <w:p w14:paraId="1655C2AF" w14:textId="77777777" w:rsidR="005F7094" w:rsidRDefault="005F7094" w:rsidP="002628F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6538" w:type="dxa"/>
          </w:tcPr>
          <w:p w14:paraId="731A64CD" w14:textId="77777777" w:rsidR="005F7094" w:rsidRDefault="005F7094" w:rsidP="008B79E2">
            <w:pPr>
              <w:pStyle w:val="TableParagraph"/>
              <w:rPr>
                <w:sz w:val="18"/>
              </w:rPr>
            </w:pPr>
          </w:p>
        </w:tc>
      </w:tr>
      <w:tr w:rsidR="005F7094" w14:paraId="119F6E65" w14:textId="77777777" w:rsidTr="005F7094">
        <w:trPr>
          <w:trHeight w:val="319"/>
        </w:trPr>
        <w:tc>
          <w:tcPr>
            <w:tcW w:w="2576" w:type="dxa"/>
          </w:tcPr>
          <w:p w14:paraId="6B16A65C" w14:textId="77777777" w:rsidR="005F7094" w:rsidRDefault="005F7094" w:rsidP="002628F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6538" w:type="dxa"/>
          </w:tcPr>
          <w:p w14:paraId="5EF900C5" w14:textId="77777777" w:rsidR="005F7094" w:rsidRDefault="005F7094" w:rsidP="008B79E2">
            <w:pPr>
              <w:pStyle w:val="TableParagraph"/>
              <w:rPr>
                <w:sz w:val="18"/>
              </w:rPr>
            </w:pPr>
          </w:p>
        </w:tc>
      </w:tr>
      <w:tr w:rsidR="005F7094" w14:paraId="317C4C68" w14:textId="77777777" w:rsidTr="008B79E2">
        <w:trPr>
          <w:trHeight w:val="520"/>
        </w:trPr>
        <w:tc>
          <w:tcPr>
            <w:tcW w:w="2576" w:type="dxa"/>
          </w:tcPr>
          <w:p w14:paraId="2C5AD097" w14:textId="77777777" w:rsidR="005F7094" w:rsidRDefault="005F7094" w:rsidP="002628F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</w:t>
            </w:r>
          </w:p>
          <w:p w14:paraId="3300F7AA" w14:textId="77777777" w:rsidR="005F7094" w:rsidRDefault="005F7094" w:rsidP="002628F8">
            <w:pPr>
              <w:pStyle w:val="TableParagraph"/>
              <w:ind w:right="7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Öğretim Elemanı</w:t>
            </w:r>
          </w:p>
        </w:tc>
        <w:tc>
          <w:tcPr>
            <w:tcW w:w="6538" w:type="dxa"/>
          </w:tcPr>
          <w:p w14:paraId="472A012F" w14:textId="77777777" w:rsidR="005F7094" w:rsidRDefault="005F7094" w:rsidP="008B79E2">
            <w:pPr>
              <w:pStyle w:val="TableParagraph"/>
              <w:rPr>
                <w:sz w:val="18"/>
              </w:rPr>
            </w:pPr>
          </w:p>
        </w:tc>
      </w:tr>
      <w:tr w:rsidR="005F7094" w14:paraId="7AB3318E" w14:textId="77777777" w:rsidTr="008B79E2">
        <w:trPr>
          <w:trHeight w:val="273"/>
        </w:trPr>
        <w:tc>
          <w:tcPr>
            <w:tcW w:w="2576" w:type="dxa"/>
          </w:tcPr>
          <w:p w14:paraId="088BED94" w14:textId="77777777" w:rsidR="005F7094" w:rsidRPr="000364EB" w:rsidRDefault="005F7094" w:rsidP="002628F8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0364EB">
              <w:rPr>
                <w:b/>
                <w:sz w:val="20"/>
                <w:szCs w:val="20"/>
              </w:rPr>
              <w:t>Hasta Bilgileri</w:t>
            </w:r>
          </w:p>
        </w:tc>
        <w:tc>
          <w:tcPr>
            <w:tcW w:w="6538" w:type="dxa"/>
          </w:tcPr>
          <w:p w14:paraId="7B25F84A" w14:textId="77777777" w:rsidR="005F7094" w:rsidRDefault="005F7094" w:rsidP="008B79E2">
            <w:pPr>
              <w:pStyle w:val="TableParagraph"/>
              <w:rPr>
                <w:sz w:val="18"/>
              </w:rPr>
            </w:pPr>
          </w:p>
        </w:tc>
      </w:tr>
      <w:tr w:rsidR="005F7094" w14:paraId="7C718D97" w14:textId="77777777" w:rsidTr="008B79E2">
        <w:trPr>
          <w:trHeight w:val="262"/>
        </w:trPr>
        <w:tc>
          <w:tcPr>
            <w:tcW w:w="2576" w:type="dxa"/>
          </w:tcPr>
          <w:p w14:paraId="47810C65" w14:textId="77777777" w:rsidR="005F7094" w:rsidRPr="000364EB" w:rsidRDefault="005F7094" w:rsidP="002628F8">
            <w:pPr>
              <w:pStyle w:val="TableParagraph"/>
              <w:rPr>
                <w:b/>
                <w:sz w:val="20"/>
                <w:szCs w:val="20"/>
              </w:rPr>
            </w:pPr>
            <w:r w:rsidRPr="000364EB">
              <w:rPr>
                <w:rFonts w:eastAsiaTheme="minorHAnsi"/>
                <w:b/>
                <w:bCs/>
                <w:sz w:val="20"/>
                <w:szCs w:val="20"/>
              </w:rPr>
              <w:t>Öğrenme Çıktısı</w:t>
            </w:r>
          </w:p>
        </w:tc>
        <w:tc>
          <w:tcPr>
            <w:tcW w:w="6538" w:type="dxa"/>
          </w:tcPr>
          <w:p w14:paraId="3CC5699D" w14:textId="77777777" w:rsidR="005F7094" w:rsidRPr="000364EB" w:rsidRDefault="005F7094" w:rsidP="008B79E2">
            <w:pPr>
              <w:pStyle w:val="TableParagraph"/>
              <w:rPr>
                <w:sz w:val="20"/>
                <w:szCs w:val="20"/>
              </w:rPr>
            </w:pPr>
            <w:r w:rsidRPr="000364EB">
              <w:rPr>
                <w:rFonts w:eastAsiaTheme="minorHAnsi"/>
                <w:sz w:val="20"/>
                <w:szCs w:val="20"/>
              </w:rPr>
              <w:t>Lokal anestezi altında diş çekme</w:t>
            </w:r>
          </w:p>
        </w:tc>
      </w:tr>
      <w:tr w:rsidR="005F7094" w14:paraId="2ADCCB79" w14:textId="77777777" w:rsidTr="005F7094">
        <w:trPr>
          <w:trHeight w:val="614"/>
        </w:trPr>
        <w:tc>
          <w:tcPr>
            <w:tcW w:w="2576" w:type="dxa"/>
          </w:tcPr>
          <w:p w14:paraId="2B51C6BA" w14:textId="77777777" w:rsidR="005F7094" w:rsidRPr="000364EB" w:rsidRDefault="005F7094" w:rsidP="008B79E2">
            <w:pPr>
              <w:pStyle w:val="Balk2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6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Kullanılacak</w:t>
            </w:r>
            <w:proofErr w:type="spellEnd"/>
            <w:r w:rsidRPr="00036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36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Araç-Gereç</w:t>
            </w:r>
            <w:proofErr w:type="spellEnd"/>
          </w:p>
          <w:p w14:paraId="7B41A48F" w14:textId="77777777" w:rsidR="005F7094" w:rsidRPr="000364EB" w:rsidRDefault="005F7094" w:rsidP="008B79E2">
            <w:pPr>
              <w:pStyle w:val="TableParagraph"/>
              <w:ind w:left="215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38" w:type="dxa"/>
          </w:tcPr>
          <w:p w14:paraId="2052FDBC" w14:textId="77777777" w:rsidR="005F7094" w:rsidRPr="000364EB" w:rsidRDefault="005F7094" w:rsidP="008B79E2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 w:rsidRPr="000364EB">
              <w:rPr>
                <w:rFonts w:eastAsiaTheme="minorHAnsi"/>
                <w:sz w:val="20"/>
                <w:szCs w:val="20"/>
              </w:rPr>
              <w:t xml:space="preserve">Muayene seti, dental enjektör, uygun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davye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ve elevatör, lokal anestezik solüsyon, gaz tampon, KKE (kişisel koruyucu ekipmanlar)</w:t>
            </w:r>
          </w:p>
        </w:tc>
      </w:tr>
      <w:tr w:rsidR="005F7094" w14:paraId="63451ED7" w14:textId="77777777" w:rsidTr="008B79E2">
        <w:trPr>
          <w:trHeight w:val="375"/>
        </w:trPr>
        <w:tc>
          <w:tcPr>
            <w:tcW w:w="2576" w:type="dxa"/>
          </w:tcPr>
          <w:p w14:paraId="7376A0F1" w14:textId="77777777" w:rsidR="005F7094" w:rsidRPr="000364EB" w:rsidRDefault="005F7094" w:rsidP="008B79E2">
            <w:pPr>
              <w:pStyle w:val="Balk2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64EB">
              <w:rPr>
                <w:rFonts w:ascii="Times New Roman" w:eastAsiaTheme="minorHAnsi" w:hAnsi="Times New Roman" w:cs="Times New Roman"/>
                <w:bCs w:val="0"/>
                <w:color w:val="000000" w:themeColor="text1"/>
                <w:sz w:val="20"/>
                <w:szCs w:val="20"/>
              </w:rPr>
              <w:t>Sınav</w:t>
            </w:r>
            <w:proofErr w:type="spellEnd"/>
            <w:r w:rsidRPr="000364EB">
              <w:rPr>
                <w:rFonts w:ascii="Times New Roman" w:eastAsiaTheme="minorHAnsi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364EB">
              <w:rPr>
                <w:rFonts w:ascii="Times New Roman" w:eastAsiaTheme="minorHAnsi" w:hAnsi="Times New Roman" w:cs="Times New Roman"/>
                <w:bCs w:val="0"/>
                <w:color w:val="000000" w:themeColor="text1"/>
                <w:sz w:val="20"/>
                <w:szCs w:val="20"/>
              </w:rPr>
              <w:t>Süresi</w:t>
            </w:r>
            <w:proofErr w:type="spellEnd"/>
          </w:p>
        </w:tc>
        <w:tc>
          <w:tcPr>
            <w:tcW w:w="6538" w:type="dxa"/>
          </w:tcPr>
          <w:p w14:paraId="29094266" w14:textId="77777777" w:rsidR="005F7094" w:rsidRPr="000364EB" w:rsidRDefault="005F7094" w:rsidP="008B79E2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-----dk</w:t>
            </w:r>
          </w:p>
        </w:tc>
      </w:tr>
      <w:tr w:rsidR="005F7094" w14:paraId="3555C218" w14:textId="77777777" w:rsidTr="005F7094">
        <w:trPr>
          <w:trHeight w:val="614"/>
        </w:trPr>
        <w:tc>
          <w:tcPr>
            <w:tcW w:w="2576" w:type="dxa"/>
          </w:tcPr>
          <w:p w14:paraId="3D469D0C" w14:textId="451B7FEF" w:rsidR="005F7094" w:rsidRPr="000F7C9E" w:rsidRDefault="005F7094" w:rsidP="008B79E2">
            <w:pPr>
              <w:widowControl/>
              <w:adjustRightInd w:val="0"/>
              <w:rPr>
                <w:rFonts w:eastAsiaTheme="minorHAnsi"/>
                <w:b/>
                <w:bCs/>
                <w:sz w:val="20"/>
                <w:szCs w:val="20"/>
              </w:rPr>
            </w:pPr>
            <w:r w:rsidRPr="000F7C9E">
              <w:rPr>
                <w:rFonts w:eastAsiaTheme="minorHAnsi"/>
                <w:b/>
                <w:bCs/>
                <w:sz w:val="20"/>
                <w:szCs w:val="20"/>
              </w:rPr>
              <w:t>Değerlendirme Sırasında</w:t>
            </w:r>
          </w:p>
          <w:p w14:paraId="086F0ED6" w14:textId="7A4E6C62" w:rsidR="000F7C9E" w:rsidRPr="000F7C9E" w:rsidRDefault="000F7C9E" w:rsidP="008B79E2">
            <w:pPr>
              <w:rPr>
                <w:rFonts w:eastAsiaTheme="minorHAnsi"/>
              </w:rPr>
            </w:pPr>
            <w:r w:rsidRPr="000F7C9E">
              <w:rPr>
                <w:b/>
                <w:sz w:val="20"/>
                <w:szCs w:val="20"/>
              </w:rPr>
              <w:t>Hasta Güvenliği Açısından Kritik Noktalar</w:t>
            </w:r>
          </w:p>
        </w:tc>
        <w:tc>
          <w:tcPr>
            <w:tcW w:w="6538" w:type="dxa"/>
          </w:tcPr>
          <w:p w14:paraId="5A1A0EB1" w14:textId="39BB55C9" w:rsidR="000F7C9E" w:rsidRPr="008B79E2" w:rsidRDefault="000F7C9E" w:rsidP="008B79E2">
            <w:pPr>
              <w:pStyle w:val="pdq2pgselectionanchorcontainer"/>
              <w:spacing w:before="0" w:beforeAutospacing="0" w:after="0" w:afterAutospacing="0"/>
            </w:pPr>
            <w:r>
              <w:rPr>
                <w:rStyle w:val="Gl"/>
              </w:rPr>
              <w:t>Not:</w:t>
            </w:r>
            <w:r>
              <w:t xml:space="preserve"> *</w:t>
            </w:r>
            <w:r>
              <w:rPr>
                <w:rStyle w:val="Vurgu"/>
              </w:rPr>
              <w:t xml:space="preserve"> </w:t>
            </w:r>
            <w:r>
              <w:t>ile işaretlenen maddeler hasta güvenliği açısından kritik öneme sahiptir. Bu maddelerden herhangi birinde kritik hata gözlenmesi durumunda uygulama sınavı sonlandırılır. Öğrenci bu sınavdan başarısız sayılır ve yeniden uygulama sınavına alınır.</w:t>
            </w:r>
          </w:p>
          <w:p w14:paraId="183E9E90" w14:textId="668315E1" w:rsidR="005F7094" w:rsidRDefault="005F7094" w:rsidP="008B79E2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3603ED02" w14:textId="77777777" w:rsidR="00090EC4" w:rsidRDefault="00090EC4">
      <w:pPr>
        <w:rPr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09"/>
        <w:gridCol w:w="850"/>
      </w:tblGrid>
      <w:tr w:rsidR="00090EC4" w14:paraId="7FE55B3C" w14:textId="77777777" w:rsidTr="00AD54F9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4FA83AD8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03E65780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36B7739C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36DB04A9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0B4E8AD5" w14:textId="77777777" w:rsidR="00090EC4" w:rsidRDefault="001E52EA" w:rsidP="002628F8">
            <w:pPr>
              <w:pStyle w:val="TableParagraph"/>
              <w:ind w:left="194" w:right="9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SIRA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5F30D323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6F20C3AC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56FF9525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2609896E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56EA0465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6AB782D0" w14:textId="77777777" w:rsidR="00090EC4" w:rsidRDefault="001E52EA" w:rsidP="002628F8">
            <w:pPr>
              <w:pStyle w:val="TableParagraph"/>
              <w:ind w:left="866"/>
              <w:rPr>
                <w:b/>
                <w:sz w:val="18"/>
              </w:rPr>
            </w:pPr>
            <w:r>
              <w:rPr>
                <w:b/>
                <w:sz w:val="18"/>
              </w:rPr>
              <w:t>Öğrenim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Hedefi</w:t>
            </w:r>
          </w:p>
        </w:tc>
        <w:tc>
          <w:tcPr>
            <w:tcW w:w="2410" w:type="dxa"/>
            <w:gridSpan w:val="5"/>
            <w:shd w:val="clear" w:color="auto" w:fill="F0F0F0"/>
          </w:tcPr>
          <w:p w14:paraId="1D224386" w14:textId="77777777" w:rsidR="00090EC4" w:rsidRDefault="001E52EA" w:rsidP="002628F8">
            <w:pPr>
              <w:pStyle w:val="TableParagraph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Puanlama</w:t>
            </w:r>
          </w:p>
        </w:tc>
        <w:tc>
          <w:tcPr>
            <w:tcW w:w="1124" w:type="dxa"/>
            <w:vMerge w:val="restart"/>
            <w:shd w:val="clear" w:color="auto" w:fill="F0F0F0"/>
          </w:tcPr>
          <w:p w14:paraId="46853CFA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00811FBC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74AB2BC3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65BAC815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499AB6C1" w14:textId="77777777" w:rsidR="00090EC4" w:rsidRDefault="001E52EA" w:rsidP="002628F8">
            <w:pPr>
              <w:pStyle w:val="TableParagraph"/>
              <w:ind w:left="120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Öğrenci Öz </w:t>
            </w:r>
            <w:r>
              <w:rPr>
                <w:b/>
                <w:spacing w:val="-4"/>
                <w:sz w:val="18"/>
              </w:rPr>
              <w:t>Değerlendirmesi*</w:t>
            </w:r>
          </w:p>
        </w:tc>
        <w:tc>
          <w:tcPr>
            <w:tcW w:w="709" w:type="dxa"/>
            <w:vMerge w:val="restart"/>
            <w:shd w:val="clear" w:color="auto" w:fill="F0F0F0"/>
          </w:tcPr>
          <w:p w14:paraId="4F61DDE2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788A03C9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61C02A4E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2423EEF2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11927004" w14:textId="77777777" w:rsidR="00090EC4" w:rsidRDefault="001E52EA" w:rsidP="002628F8">
            <w:pPr>
              <w:pStyle w:val="TableParagraph"/>
              <w:ind w:left="29" w:righ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Hedefin</w:t>
            </w:r>
          </w:p>
          <w:p w14:paraId="39E00279" w14:textId="77777777" w:rsidR="00090EC4" w:rsidRDefault="001E52EA" w:rsidP="002628F8">
            <w:pPr>
              <w:pStyle w:val="TableParagraph"/>
              <w:ind w:left="29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  <w:p w14:paraId="61CBBE90" w14:textId="77777777" w:rsidR="00090EC4" w:rsidRDefault="001E52EA" w:rsidP="002628F8">
            <w:pPr>
              <w:pStyle w:val="TableParagraph"/>
              <w:ind w:left="29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Ağırlığı</w:t>
            </w:r>
          </w:p>
        </w:tc>
        <w:tc>
          <w:tcPr>
            <w:tcW w:w="850" w:type="dxa"/>
            <w:vMerge w:val="restart"/>
            <w:shd w:val="clear" w:color="auto" w:fill="F0F0F0"/>
          </w:tcPr>
          <w:p w14:paraId="605A75A6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09604B42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4E33D04F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34CB3C6B" w14:textId="77777777" w:rsidR="00090EC4" w:rsidRDefault="00090EC4" w:rsidP="002628F8">
            <w:pPr>
              <w:pStyle w:val="TableParagraph"/>
              <w:rPr>
                <w:sz w:val="18"/>
              </w:rPr>
            </w:pPr>
          </w:p>
          <w:p w14:paraId="73D9A6EA" w14:textId="77777777" w:rsidR="00090EC4" w:rsidRDefault="001E52EA" w:rsidP="002628F8">
            <w:pPr>
              <w:pStyle w:val="TableParagraph"/>
              <w:ind w:left="153" w:righ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Aldığı Puan</w:t>
            </w:r>
          </w:p>
        </w:tc>
      </w:tr>
      <w:tr w:rsidR="00A57901" w14:paraId="1BAEA0D5" w14:textId="77777777" w:rsidTr="00AD54F9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1CEA134C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5AF2FFE2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374F6090" w14:textId="77777777" w:rsidR="00090EC4" w:rsidRDefault="001E52EA" w:rsidP="002628F8">
            <w:pPr>
              <w:pStyle w:val="TableParagraph"/>
              <w:ind w:left="16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7B383785" w14:textId="77777777" w:rsidR="00090EC4" w:rsidRDefault="001E52EA" w:rsidP="002628F8">
            <w:pPr>
              <w:pStyle w:val="TableParagraph"/>
              <w:ind w:left="16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36B6E6E6" w14:textId="77777777" w:rsidR="00090EC4" w:rsidRDefault="001E52EA" w:rsidP="002628F8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21C4C984" w14:textId="77777777" w:rsidR="00090EC4" w:rsidRDefault="001E52EA" w:rsidP="002628F8">
            <w:pPr>
              <w:pStyle w:val="TableParagraph"/>
              <w:ind w:left="16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15739D21" w14:textId="77777777" w:rsidR="00090EC4" w:rsidRDefault="001E52EA" w:rsidP="002628F8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0F5FBC1B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0F0F0"/>
          </w:tcPr>
          <w:p w14:paraId="66C0055D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0F0F0"/>
          </w:tcPr>
          <w:p w14:paraId="6F9AAB68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</w:tr>
      <w:tr w:rsidR="00A57901" w14:paraId="04A6EF72" w14:textId="77777777" w:rsidTr="00AD54F9">
        <w:trPr>
          <w:trHeight w:val="1316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155CBC29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21AB2DE3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3F0C31C2" w14:textId="3951E31D" w:rsidR="00090EC4" w:rsidRDefault="001E52EA" w:rsidP="002628F8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(</w:t>
            </w:r>
            <w:r w:rsidR="00827482">
              <w:rPr>
                <w:sz w:val="20"/>
              </w:rPr>
              <w:t>Yetersiz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51DDC694" w14:textId="77777777" w:rsidR="00090EC4" w:rsidRDefault="001E52EA" w:rsidP="002628F8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4417F335" w14:textId="77777777" w:rsidR="00090EC4" w:rsidRDefault="001E52EA" w:rsidP="002628F8">
            <w:pPr>
              <w:pStyle w:val="TableParagraph"/>
              <w:ind w:left="1" w:right="2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65DA111E" w14:textId="77777777" w:rsidR="00090EC4" w:rsidRDefault="001E52EA" w:rsidP="002628F8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79CF9612" w14:textId="77777777" w:rsidR="00090EC4" w:rsidRDefault="001E52EA" w:rsidP="002628F8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2BBD1924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0F0F0"/>
          </w:tcPr>
          <w:p w14:paraId="107A4370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0F0F0"/>
          </w:tcPr>
          <w:p w14:paraId="3D79CC7F" w14:textId="77777777" w:rsidR="00090EC4" w:rsidRDefault="00090EC4" w:rsidP="002628F8">
            <w:pPr>
              <w:rPr>
                <w:sz w:val="2"/>
                <w:szCs w:val="2"/>
              </w:rPr>
            </w:pPr>
          </w:p>
        </w:tc>
      </w:tr>
      <w:tr w:rsidR="00DB76CF" w:rsidRPr="00467E4C" w14:paraId="0AE5F9AE" w14:textId="77777777" w:rsidTr="002628F8">
        <w:trPr>
          <w:trHeight w:val="259"/>
        </w:trPr>
        <w:tc>
          <w:tcPr>
            <w:tcW w:w="705" w:type="dxa"/>
          </w:tcPr>
          <w:p w14:paraId="133C8A96" w14:textId="77777777" w:rsidR="00DB76CF" w:rsidRPr="00467E4C" w:rsidRDefault="00DB76CF" w:rsidP="002628F8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495" w:type="dxa"/>
            <w:gridSpan w:val="9"/>
          </w:tcPr>
          <w:p w14:paraId="43360837" w14:textId="6D061CA5" w:rsidR="00DB76CF" w:rsidRPr="002628F8" w:rsidRDefault="00DB76CF" w:rsidP="002628F8">
            <w:pPr>
              <w:pStyle w:val="Balk2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Hasta</w:t>
            </w:r>
            <w:r w:rsidR="00601773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yı</w:t>
            </w:r>
            <w:proofErr w:type="spellEnd"/>
            <w:r w:rsidR="00601773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01773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değerlendirir</w:t>
            </w:r>
            <w:proofErr w:type="spellEnd"/>
          </w:p>
        </w:tc>
      </w:tr>
      <w:tr w:rsidR="00467E4C" w:rsidRPr="00467E4C" w14:paraId="185C5718" w14:textId="77777777" w:rsidTr="00AD54F9">
        <w:trPr>
          <w:trHeight w:val="455"/>
        </w:trPr>
        <w:tc>
          <w:tcPr>
            <w:tcW w:w="705" w:type="dxa"/>
          </w:tcPr>
          <w:p w14:paraId="33A83791" w14:textId="77777777" w:rsidR="00880AB1" w:rsidRPr="00467E4C" w:rsidRDefault="00DB76CF" w:rsidP="002628F8">
            <w:pPr>
              <w:pStyle w:val="TableParagraph"/>
              <w:ind w:left="115"/>
              <w:jc w:val="center"/>
              <w:rPr>
                <w:spacing w:val="-10"/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1</w:t>
            </w:r>
            <w:r w:rsidR="00880AB1" w:rsidRPr="00467E4C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3402" w:type="dxa"/>
          </w:tcPr>
          <w:p w14:paraId="576887B9" w14:textId="77777777" w:rsidR="00880AB1" w:rsidRPr="003168AB" w:rsidRDefault="003168AB" w:rsidP="002628F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168AB">
              <w:rPr>
                <w:sz w:val="20"/>
                <w:szCs w:val="20"/>
              </w:rPr>
              <w:t>Hastayı uygun iletişim kuralları çerçevesinde karşılar.</w:t>
            </w:r>
          </w:p>
        </w:tc>
        <w:tc>
          <w:tcPr>
            <w:tcW w:w="425" w:type="dxa"/>
          </w:tcPr>
          <w:p w14:paraId="602B9A13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3C2AAE4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E229417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F981716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8BA93F0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68CA3C38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752EF9" w14:textId="40239DA7" w:rsidR="00880AB1" w:rsidRPr="00467E4C" w:rsidRDefault="00D744B6" w:rsidP="002628F8">
            <w:pPr>
              <w:pStyle w:val="TableParagraph"/>
              <w:ind w:left="29" w:right="1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0F0F0"/>
          </w:tcPr>
          <w:p w14:paraId="7797DF3E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193F320B" w14:textId="77777777" w:rsidTr="00AD54F9">
        <w:trPr>
          <w:trHeight w:val="455"/>
        </w:trPr>
        <w:tc>
          <w:tcPr>
            <w:tcW w:w="705" w:type="dxa"/>
          </w:tcPr>
          <w:p w14:paraId="2985FA14" w14:textId="77777777" w:rsidR="00880AB1" w:rsidRPr="00467E4C" w:rsidRDefault="00DB76CF" w:rsidP="002628F8">
            <w:pPr>
              <w:pStyle w:val="TableParagraph"/>
              <w:ind w:left="115"/>
              <w:jc w:val="center"/>
              <w:rPr>
                <w:spacing w:val="-10"/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1B</w:t>
            </w:r>
          </w:p>
        </w:tc>
        <w:tc>
          <w:tcPr>
            <w:tcW w:w="3402" w:type="dxa"/>
          </w:tcPr>
          <w:p w14:paraId="13D79A40" w14:textId="7B685808" w:rsidR="00880AB1" w:rsidRPr="00467E4C" w:rsidRDefault="00880AB1" w:rsidP="002628F8">
            <w:pPr>
              <w:pStyle w:val="Balk2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Kendini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tanıt</w:t>
            </w:r>
            <w:r w:rsidR="00827482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ır</w:t>
            </w:r>
            <w:proofErr w:type="spellEnd"/>
          </w:p>
        </w:tc>
        <w:tc>
          <w:tcPr>
            <w:tcW w:w="425" w:type="dxa"/>
          </w:tcPr>
          <w:p w14:paraId="51453994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BEC2AC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C3F2D82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EC192B8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326630E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12B2CB22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0278FEB" w14:textId="090C0242" w:rsidR="00880AB1" w:rsidRPr="00467E4C" w:rsidRDefault="00D744B6" w:rsidP="002628F8">
            <w:pPr>
              <w:pStyle w:val="TableParagraph"/>
              <w:ind w:left="29" w:right="1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0F0F0"/>
          </w:tcPr>
          <w:p w14:paraId="38C92FE5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2A73CF7D" w14:textId="77777777" w:rsidTr="002628F8">
        <w:trPr>
          <w:trHeight w:val="292"/>
        </w:trPr>
        <w:tc>
          <w:tcPr>
            <w:tcW w:w="705" w:type="dxa"/>
          </w:tcPr>
          <w:p w14:paraId="286F9F46" w14:textId="77777777" w:rsidR="00880AB1" w:rsidRPr="00467E4C" w:rsidRDefault="00DB76CF" w:rsidP="002628F8">
            <w:pPr>
              <w:pStyle w:val="TableParagraph"/>
              <w:ind w:left="115"/>
              <w:jc w:val="center"/>
              <w:rPr>
                <w:spacing w:val="-10"/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1C</w:t>
            </w:r>
          </w:p>
        </w:tc>
        <w:tc>
          <w:tcPr>
            <w:tcW w:w="3402" w:type="dxa"/>
          </w:tcPr>
          <w:p w14:paraId="5D3DFAA6" w14:textId="77777777" w:rsidR="00880AB1" w:rsidRPr="00467E4C" w:rsidRDefault="00880AB1" w:rsidP="002628F8">
            <w:pPr>
              <w:pStyle w:val="Balk2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Hastanın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kimliğini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doğrular</w:t>
            </w:r>
            <w:proofErr w:type="spellEnd"/>
          </w:p>
        </w:tc>
        <w:tc>
          <w:tcPr>
            <w:tcW w:w="425" w:type="dxa"/>
          </w:tcPr>
          <w:p w14:paraId="2DC59151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F649031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FFC7162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2967E51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278A85D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79DFE7CD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DCC9285" w14:textId="7E32C537" w:rsidR="00880AB1" w:rsidRPr="00467E4C" w:rsidRDefault="003D1B22" w:rsidP="002628F8">
            <w:pPr>
              <w:pStyle w:val="TableParagraph"/>
              <w:ind w:left="29" w:right="1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     </w:t>
            </w:r>
            <w:r w:rsidR="00AD54F9">
              <w:rPr>
                <w:spacing w:val="-5"/>
                <w:sz w:val="20"/>
                <w:szCs w:val="20"/>
              </w:rPr>
              <w:t xml:space="preserve"> </w:t>
            </w:r>
            <w:r w:rsidR="00D744B6">
              <w:rPr>
                <w:spacing w:val="-5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0F0F0"/>
          </w:tcPr>
          <w:p w14:paraId="4C1DB349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B76CF" w:rsidRPr="00467E4C" w14:paraId="32605D54" w14:textId="77777777" w:rsidTr="008B79E2">
        <w:trPr>
          <w:trHeight w:val="243"/>
        </w:trPr>
        <w:tc>
          <w:tcPr>
            <w:tcW w:w="705" w:type="dxa"/>
          </w:tcPr>
          <w:p w14:paraId="37EBAB54" w14:textId="77777777" w:rsidR="00DB76CF" w:rsidRPr="00467E4C" w:rsidRDefault="00DB76CF" w:rsidP="002628F8">
            <w:pPr>
              <w:pStyle w:val="TableParagraph"/>
              <w:ind w:left="115"/>
              <w:jc w:val="center"/>
              <w:rPr>
                <w:spacing w:val="-10"/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495" w:type="dxa"/>
            <w:gridSpan w:val="9"/>
          </w:tcPr>
          <w:p w14:paraId="671882D7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67E4C">
              <w:rPr>
                <w:sz w:val="20"/>
                <w:szCs w:val="20"/>
              </w:rPr>
              <w:t>Anamnez</w:t>
            </w:r>
            <w:proofErr w:type="spellEnd"/>
            <w:r w:rsidRPr="00467E4C">
              <w:rPr>
                <w:sz w:val="20"/>
                <w:szCs w:val="20"/>
              </w:rPr>
              <w:t xml:space="preserve"> alır</w:t>
            </w:r>
            <w:r w:rsidRPr="00467E4C">
              <w:rPr>
                <w:rFonts w:eastAsiaTheme="minorHAnsi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67E4C" w:rsidRPr="00467E4C" w14:paraId="466E1517" w14:textId="77777777" w:rsidTr="002628F8">
        <w:trPr>
          <w:trHeight w:val="213"/>
        </w:trPr>
        <w:tc>
          <w:tcPr>
            <w:tcW w:w="705" w:type="dxa"/>
          </w:tcPr>
          <w:p w14:paraId="35E93695" w14:textId="3E718606" w:rsidR="00880AB1" w:rsidRPr="00467E4C" w:rsidRDefault="00DB76CF" w:rsidP="002628F8">
            <w:pPr>
              <w:pStyle w:val="TableParagraph"/>
              <w:jc w:val="center"/>
              <w:rPr>
                <w:spacing w:val="-10"/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2A</w:t>
            </w:r>
          </w:p>
        </w:tc>
        <w:tc>
          <w:tcPr>
            <w:tcW w:w="3402" w:type="dxa"/>
          </w:tcPr>
          <w:p w14:paraId="4EDFCE84" w14:textId="77777777" w:rsidR="00880AB1" w:rsidRPr="00467E4C" w:rsidRDefault="00880AB1" w:rsidP="002628F8">
            <w:pPr>
              <w:pStyle w:val="Balk2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Sistemik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hastalıkları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değerlendirir</w:t>
            </w:r>
            <w:proofErr w:type="spellEnd"/>
          </w:p>
        </w:tc>
        <w:tc>
          <w:tcPr>
            <w:tcW w:w="425" w:type="dxa"/>
          </w:tcPr>
          <w:p w14:paraId="7B02765D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883DAE0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5709E69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C7A1696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2C1364E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294D48EC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F33F82" w14:textId="500F0B20" w:rsidR="00880AB1" w:rsidRPr="00467E4C" w:rsidRDefault="003D1B22" w:rsidP="002628F8">
            <w:pPr>
              <w:pStyle w:val="TableParagraph"/>
              <w:ind w:left="29" w:right="1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      </w:t>
            </w:r>
            <w:r w:rsidR="00F67399">
              <w:rPr>
                <w:spacing w:val="-5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0F0F0"/>
          </w:tcPr>
          <w:p w14:paraId="52D8136D" w14:textId="77777777" w:rsidR="00880AB1" w:rsidRPr="00467E4C" w:rsidRDefault="00880AB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1E775814" w14:textId="77777777" w:rsidTr="002628F8">
        <w:trPr>
          <w:trHeight w:val="319"/>
        </w:trPr>
        <w:tc>
          <w:tcPr>
            <w:tcW w:w="705" w:type="dxa"/>
          </w:tcPr>
          <w:p w14:paraId="082BDAB1" w14:textId="77777777" w:rsidR="005F7094" w:rsidRPr="00467E4C" w:rsidRDefault="00DB76CF" w:rsidP="002628F8">
            <w:pPr>
              <w:pStyle w:val="TableParagraph"/>
              <w:ind w:left="115"/>
              <w:jc w:val="center"/>
              <w:rPr>
                <w:spacing w:val="-10"/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2B</w:t>
            </w:r>
          </w:p>
        </w:tc>
        <w:tc>
          <w:tcPr>
            <w:tcW w:w="3402" w:type="dxa"/>
          </w:tcPr>
          <w:p w14:paraId="157168C8" w14:textId="77777777" w:rsidR="005F7094" w:rsidRPr="00467E4C" w:rsidRDefault="00880AB1" w:rsidP="002628F8">
            <w:pPr>
              <w:pStyle w:val="Balk2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İlaç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kullanımını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sorgular</w:t>
            </w:r>
            <w:proofErr w:type="spellEnd"/>
          </w:p>
        </w:tc>
        <w:tc>
          <w:tcPr>
            <w:tcW w:w="425" w:type="dxa"/>
          </w:tcPr>
          <w:p w14:paraId="3ACD8823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EC8B7D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2B04661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F88B667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ACA6BFA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429D4F81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FFE11B" w14:textId="5E502325" w:rsidR="005F7094" w:rsidRPr="00467E4C" w:rsidRDefault="003D1B22" w:rsidP="002628F8">
            <w:pPr>
              <w:pStyle w:val="TableParagraph"/>
              <w:ind w:left="29" w:right="1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      </w:t>
            </w:r>
            <w:r w:rsidR="00F67399">
              <w:rPr>
                <w:spacing w:val="-5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0F0F0"/>
          </w:tcPr>
          <w:p w14:paraId="1E6B8919" w14:textId="77777777" w:rsidR="005F7094" w:rsidRPr="00467E4C" w:rsidRDefault="005F709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1CE47ACC" w14:textId="77777777" w:rsidTr="002628F8">
        <w:trPr>
          <w:trHeight w:val="486"/>
        </w:trPr>
        <w:tc>
          <w:tcPr>
            <w:tcW w:w="705" w:type="dxa"/>
          </w:tcPr>
          <w:p w14:paraId="637AC27E" w14:textId="77777777" w:rsidR="00090EC4" w:rsidRPr="00467E4C" w:rsidRDefault="00090EC4" w:rsidP="002628F8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8443B2" w14:textId="242F7583" w:rsidR="00090EC4" w:rsidRPr="00467E4C" w:rsidRDefault="00DB76CF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2C</w:t>
            </w:r>
          </w:p>
        </w:tc>
        <w:tc>
          <w:tcPr>
            <w:tcW w:w="3402" w:type="dxa"/>
          </w:tcPr>
          <w:p w14:paraId="28260165" w14:textId="77777777" w:rsidR="00090EC4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  <w:r w:rsidRPr="000F7C9E">
              <w:rPr>
                <w:color w:val="000000" w:themeColor="text1"/>
                <w:spacing w:val="-2"/>
                <w:sz w:val="20"/>
                <w:szCs w:val="20"/>
              </w:rPr>
              <w:t>K</w:t>
            </w:r>
            <w:r w:rsidR="001E52EA" w:rsidRPr="000F7C9E">
              <w:rPr>
                <w:color w:val="000000" w:themeColor="text1"/>
                <w:spacing w:val="-2"/>
                <w:sz w:val="20"/>
                <w:szCs w:val="20"/>
              </w:rPr>
              <w:t>onsültasyon</w:t>
            </w:r>
            <w:r w:rsidRPr="000F7C9E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52EA" w:rsidRPr="000F7C9E">
              <w:rPr>
                <w:color w:val="000000" w:themeColor="text1"/>
                <w:spacing w:val="-6"/>
                <w:sz w:val="20"/>
                <w:szCs w:val="20"/>
              </w:rPr>
              <w:t>gerekliliğine</w:t>
            </w:r>
            <w:r w:rsidR="001E52EA" w:rsidRPr="000F7C9E">
              <w:rPr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r w:rsidR="001E52EA" w:rsidRPr="000F7C9E">
              <w:rPr>
                <w:color w:val="000000" w:themeColor="text1"/>
                <w:spacing w:val="-6"/>
                <w:sz w:val="20"/>
                <w:szCs w:val="20"/>
              </w:rPr>
              <w:t>karar</w:t>
            </w:r>
            <w:r w:rsidR="001E52EA" w:rsidRPr="000F7C9E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="001E52EA" w:rsidRPr="000F7C9E">
              <w:rPr>
                <w:color w:val="000000" w:themeColor="text1"/>
                <w:spacing w:val="-6"/>
                <w:sz w:val="20"/>
                <w:szCs w:val="20"/>
              </w:rPr>
              <w:t>ver</w:t>
            </w:r>
            <w:r w:rsidR="00A57901" w:rsidRPr="000F7C9E">
              <w:rPr>
                <w:color w:val="000000" w:themeColor="text1"/>
                <w:spacing w:val="-6"/>
                <w:sz w:val="20"/>
                <w:szCs w:val="20"/>
              </w:rPr>
              <w:t>ir</w:t>
            </w:r>
            <w:r w:rsidR="001E52EA" w:rsidRPr="000F7C9E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="001E52EA" w:rsidRPr="000F7C9E">
              <w:rPr>
                <w:color w:val="000000" w:themeColor="text1"/>
                <w:spacing w:val="-6"/>
                <w:sz w:val="20"/>
                <w:szCs w:val="20"/>
              </w:rPr>
              <w:t>ve</w:t>
            </w:r>
            <w:r w:rsidR="001E52EA" w:rsidRPr="000F7C9E">
              <w:rPr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r w:rsidR="001E52EA" w:rsidRPr="000F7C9E">
              <w:rPr>
                <w:color w:val="000000" w:themeColor="text1"/>
                <w:spacing w:val="-6"/>
                <w:sz w:val="20"/>
                <w:szCs w:val="20"/>
              </w:rPr>
              <w:t>gerekli</w:t>
            </w:r>
            <w:r w:rsidR="001E52EA" w:rsidRPr="000F7C9E">
              <w:rPr>
                <w:color w:val="000000" w:themeColor="text1"/>
                <w:spacing w:val="-21"/>
                <w:sz w:val="20"/>
                <w:szCs w:val="20"/>
              </w:rPr>
              <w:t xml:space="preserve"> </w:t>
            </w:r>
            <w:r w:rsidR="001E52EA" w:rsidRPr="000F7C9E">
              <w:rPr>
                <w:color w:val="000000" w:themeColor="text1"/>
                <w:spacing w:val="-6"/>
                <w:sz w:val="20"/>
                <w:szCs w:val="20"/>
              </w:rPr>
              <w:t>ise</w:t>
            </w:r>
            <w:r w:rsidR="001E52EA" w:rsidRPr="000F7C9E">
              <w:rPr>
                <w:color w:val="000000" w:themeColor="text1"/>
                <w:spacing w:val="-2"/>
                <w:sz w:val="20"/>
                <w:szCs w:val="20"/>
              </w:rPr>
              <w:t xml:space="preserve"> iste</w:t>
            </w:r>
            <w:r w:rsidR="00A57901" w:rsidRPr="000F7C9E">
              <w:rPr>
                <w:color w:val="000000" w:themeColor="text1"/>
                <w:spacing w:val="-2"/>
                <w:sz w:val="20"/>
                <w:szCs w:val="20"/>
              </w:rPr>
              <w:t>r</w:t>
            </w:r>
          </w:p>
        </w:tc>
        <w:tc>
          <w:tcPr>
            <w:tcW w:w="425" w:type="dxa"/>
          </w:tcPr>
          <w:p w14:paraId="551051BD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C9587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9A13C06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988A63F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A5E803A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0669F389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9B086AB" w14:textId="66160D39" w:rsidR="00090EC4" w:rsidRPr="00467E4C" w:rsidRDefault="00C209CB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67399">
              <w:rPr>
                <w:sz w:val="20"/>
                <w:szCs w:val="20"/>
              </w:rPr>
              <w:t>3</w:t>
            </w:r>
          </w:p>
          <w:p w14:paraId="742B14ED" w14:textId="77777777" w:rsidR="00090EC4" w:rsidRPr="00467E4C" w:rsidRDefault="00090EC4" w:rsidP="002628F8">
            <w:pPr>
              <w:pStyle w:val="TableParagraph"/>
              <w:ind w:left="29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0F0F0"/>
          </w:tcPr>
          <w:p w14:paraId="33CEBAE4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4D37711E" w14:textId="77777777" w:rsidTr="002628F8">
        <w:trPr>
          <w:trHeight w:val="267"/>
        </w:trPr>
        <w:tc>
          <w:tcPr>
            <w:tcW w:w="705" w:type="dxa"/>
          </w:tcPr>
          <w:p w14:paraId="04479FE8" w14:textId="4BBBFA8E" w:rsidR="00DB76CF" w:rsidRPr="00467E4C" w:rsidRDefault="00DB76CF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2D</w:t>
            </w:r>
          </w:p>
        </w:tc>
        <w:tc>
          <w:tcPr>
            <w:tcW w:w="3402" w:type="dxa"/>
          </w:tcPr>
          <w:p w14:paraId="4ACE38CF" w14:textId="77777777" w:rsidR="00DB76CF" w:rsidRPr="00467E4C" w:rsidRDefault="00DB76CF" w:rsidP="002628F8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 xml:space="preserve">Dental </w:t>
            </w:r>
            <w:proofErr w:type="spellStart"/>
            <w:r w:rsidRPr="00467E4C">
              <w:rPr>
                <w:rFonts w:eastAsiaTheme="minorHAnsi"/>
                <w:sz w:val="20"/>
                <w:szCs w:val="20"/>
              </w:rPr>
              <w:t>Anamnez</w:t>
            </w:r>
            <w:proofErr w:type="spellEnd"/>
            <w:r w:rsidRPr="00467E4C">
              <w:rPr>
                <w:rFonts w:eastAsiaTheme="minorHAnsi"/>
                <w:sz w:val="20"/>
                <w:szCs w:val="20"/>
              </w:rPr>
              <w:t xml:space="preserve"> alır</w:t>
            </w:r>
          </w:p>
        </w:tc>
        <w:tc>
          <w:tcPr>
            <w:tcW w:w="425" w:type="dxa"/>
          </w:tcPr>
          <w:p w14:paraId="64663982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0B9280A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A41CC1F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940757C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8E80709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2862E12D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654D51" w14:textId="09B3FB0E" w:rsidR="00DB76CF" w:rsidRPr="00467E4C" w:rsidRDefault="00C209CB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6739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0F0F0"/>
          </w:tcPr>
          <w:p w14:paraId="6D5411B0" w14:textId="77777777" w:rsidR="00DB76CF" w:rsidRPr="00467E4C" w:rsidRDefault="00DB76CF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B76CF" w:rsidRPr="00467E4C" w14:paraId="5FFC5B5C" w14:textId="77777777" w:rsidTr="008B79E2">
        <w:trPr>
          <w:trHeight w:val="261"/>
        </w:trPr>
        <w:tc>
          <w:tcPr>
            <w:tcW w:w="705" w:type="dxa"/>
          </w:tcPr>
          <w:p w14:paraId="62FB6031" w14:textId="0587FCDF" w:rsidR="00DB76CF" w:rsidRPr="00467E4C" w:rsidRDefault="00893577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3</w:t>
            </w:r>
          </w:p>
        </w:tc>
        <w:tc>
          <w:tcPr>
            <w:tcW w:w="8495" w:type="dxa"/>
            <w:gridSpan w:val="9"/>
          </w:tcPr>
          <w:p w14:paraId="60A61EE7" w14:textId="77777777" w:rsidR="00DB76CF" w:rsidRPr="009D24B0" w:rsidRDefault="00DB76CF" w:rsidP="002628F8">
            <w:pPr>
              <w:pStyle w:val="TableParagraph"/>
              <w:rPr>
                <w:sz w:val="20"/>
                <w:szCs w:val="20"/>
              </w:rPr>
            </w:pPr>
            <w:r w:rsidRPr="009D24B0">
              <w:rPr>
                <w:rFonts w:eastAsiaTheme="minorHAnsi"/>
                <w:bCs/>
                <w:iCs/>
                <w:sz w:val="20"/>
                <w:szCs w:val="20"/>
              </w:rPr>
              <w:t>Klinik Muayene Yapar</w:t>
            </w:r>
          </w:p>
        </w:tc>
      </w:tr>
      <w:tr w:rsidR="00467E4C" w:rsidRPr="00467E4C" w14:paraId="74032F5A" w14:textId="77777777" w:rsidTr="002628F8">
        <w:trPr>
          <w:trHeight w:val="301"/>
        </w:trPr>
        <w:tc>
          <w:tcPr>
            <w:tcW w:w="705" w:type="dxa"/>
          </w:tcPr>
          <w:p w14:paraId="792327B1" w14:textId="77777777" w:rsidR="00090EC4" w:rsidRPr="00467E4C" w:rsidRDefault="001E52EA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3</w:t>
            </w:r>
            <w:r w:rsidR="00893577" w:rsidRPr="00467E4C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3402" w:type="dxa"/>
          </w:tcPr>
          <w:p w14:paraId="54B699FA" w14:textId="77777777" w:rsidR="00090EC4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Detaylı ağız dışı muayenesini yapar</w:t>
            </w:r>
          </w:p>
        </w:tc>
        <w:tc>
          <w:tcPr>
            <w:tcW w:w="425" w:type="dxa"/>
          </w:tcPr>
          <w:p w14:paraId="7C3DDC37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6265C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46A8557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58A466E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BCAC20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25240A03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993688" w14:textId="7D9CC216" w:rsidR="00090EC4" w:rsidRPr="00467E4C" w:rsidRDefault="002F2D15" w:rsidP="002628F8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0F0F0"/>
          </w:tcPr>
          <w:p w14:paraId="6ACDCB75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18195506" w14:textId="77777777" w:rsidTr="00AD54F9">
        <w:trPr>
          <w:trHeight w:val="384"/>
        </w:trPr>
        <w:tc>
          <w:tcPr>
            <w:tcW w:w="705" w:type="dxa"/>
          </w:tcPr>
          <w:p w14:paraId="393C869B" w14:textId="4CFC9DF9" w:rsidR="00893577" w:rsidRPr="00467E4C" w:rsidRDefault="00893577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3B</w:t>
            </w:r>
          </w:p>
        </w:tc>
        <w:tc>
          <w:tcPr>
            <w:tcW w:w="3402" w:type="dxa"/>
          </w:tcPr>
          <w:p w14:paraId="6204CC56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Detaylı ağız içi muayenesini yapar.</w:t>
            </w:r>
          </w:p>
        </w:tc>
        <w:tc>
          <w:tcPr>
            <w:tcW w:w="425" w:type="dxa"/>
          </w:tcPr>
          <w:p w14:paraId="6D1FEBE3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CA94BD6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5CF51FF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D8963D9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AC86F39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165FAD0F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7ED9A2" w14:textId="315A59D7" w:rsidR="00893577" w:rsidRPr="00467E4C" w:rsidRDefault="005354AF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0F0F0"/>
          </w:tcPr>
          <w:p w14:paraId="70701D1A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3577" w:rsidRPr="00467E4C" w14:paraId="2E435963" w14:textId="77777777" w:rsidTr="002628F8">
        <w:trPr>
          <w:trHeight w:val="277"/>
        </w:trPr>
        <w:tc>
          <w:tcPr>
            <w:tcW w:w="705" w:type="dxa"/>
          </w:tcPr>
          <w:p w14:paraId="1EDF9449" w14:textId="124544AF" w:rsidR="00893577" w:rsidRPr="00467E4C" w:rsidRDefault="00893577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4</w:t>
            </w:r>
          </w:p>
        </w:tc>
        <w:tc>
          <w:tcPr>
            <w:tcW w:w="8495" w:type="dxa"/>
            <w:gridSpan w:val="9"/>
          </w:tcPr>
          <w:p w14:paraId="0248647A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  <w:r w:rsidRPr="00467E4C">
              <w:rPr>
                <w:rFonts w:eastAsiaTheme="minorHAnsi"/>
                <w:bCs/>
                <w:iCs/>
                <w:sz w:val="20"/>
                <w:szCs w:val="20"/>
              </w:rPr>
              <w:t>Radyolojik İnceleme Yapar</w:t>
            </w:r>
          </w:p>
        </w:tc>
      </w:tr>
      <w:tr w:rsidR="00467E4C" w:rsidRPr="00467E4C" w14:paraId="178BAA58" w14:textId="77777777" w:rsidTr="00AD54F9">
        <w:trPr>
          <w:trHeight w:val="488"/>
        </w:trPr>
        <w:tc>
          <w:tcPr>
            <w:tcW w:w="705" w:type="dxa"/>
          </w:tcPr>
          <w:p w14:paraId="0300D90F" w14:textId="77777777" w:rsidR="00090EC4" w:rsidRPr="00467E4C" w:rsidRDefault="001E52EA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4</w:t>
            </w:r>
            <w:r w:rsidR="00893577" w:rsidRPr="00467E4C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3402" w:type="dxa"/>
          </w:tcPr>
          <w:p w14:paraId="5293BCD6" w14:textId="77777777" w:rsidR="00090EC4" w:rsidRPr="00467E4C" w:rsidRDefault="00893577" w:rsidP="002628F8">
            <w:pPr>
              <w:pStyle w:val="TableParagraph"/>
              <w:ind w:left="110"/>
              <w:rPr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Endikasyon konmuş bölgede tüm diş ve çevre dokularını inceler</w:t>
            </w:r>
          </w:p>
        </w:tc>
        <w:tc>
          <w:tcPr>
            <w:tcW w:w="425" w:type="dxa"/>
          </w:tcPr>
          <w:p w14:paraId="08C033EA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0945E24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6EC6584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5FF5C03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799784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53B64DD0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3D3FA82" w14:textId="180072FB" w:rsidR="00090EC4" w:rsidRPr="00467E4C" w:rsidRDefault="002F2D15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63E1947" w14:textId="77777777" w:rsidR="00090EC4" w:rsidRPr="00467E4C" w:rsidRDefault="00090EC4" w:rsidP="002628F8">
            <w:pPr>
              <w:pStyle w:val="TableParagraph"/>
              <w:ind w:left="29" w:right="11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0F0F0"/>
          </w:tcPr>
          <w:p w14:paraId="575CA0A4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05C9A149" w14:textId="77777777" w:rsidTr="00AD54F9">
        <w:trPr>
          <w:trHeight w:val="488"/>
        </w:trPr>
        <w:tc>
          <w:tcPr>
            <w:tcW w:w="705" w:type="dxa"/>
          </w:tcPr>
          <w:p w14:paraId="6412A19F" w14:textId="06689E48" w:rsidR="00893577" w:rsidRPr="00467E4C" w:rsidRDefault="00893577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4B</w:t>
            </w:r>
          </w:p>
        </w:tc>
        <w:tc>
          <w:tcPr>
            <w:tcW w:w="3402" w:type="dxa"/>
          </w:tcPr>
          <w:p w14:paraId="39CF3EAF" w14:textId="77777777" w:rsidR="00893577" w:rsidRPr="00467E4C" w:rsidRDefault="00893577" w:rsidP="002628F8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Gerekli durumlarda uygun radyolojik incelemeyi ister ve değerlendirir.</w:t>
            </w:r>
          </w:p>
        </w:tc>
        <w:tc>
          <w:tcPr>
            <w:tcW w:w="425" w:type="dxa"/>
          </w:tcPr>
          <w:p w14:paraId="5EA484F5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88D8C7C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95356F4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D3B8351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F298880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57667AAE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7D396F" w14:textId="0DB4EABC" w:rsidR="00893577" w:rsidRPr="00467E4C" w:rsidRDefault="00C209CB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D54F9">
              <w:rPr>
                <w:sz w:val="20"/>
                <w:szCs w:val="20"/>
              </w:rPr>
              <w:t xml:space="preserve"> </w:t>
            </w:r>
            <w:r w:rsidR="00F6739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0F0F0"/>
          </w:tcPr>
          <w:p w14:paraId="0C111119" w14:textId="77777777" w:rsidR="00893577" w:rsidRPr="00467E4C" w:rsidRDefault="00893577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7901" w:rsidRPr="00467E4C" w14:paraId="7A7D460E" w14:textId="77777777" w:rsidTr="008B79E2">
        <w:trPr>
          <w:trHeight w:val="283"/>
        </w:trPr>
        <w:tc>
          <w:tcPr>
            <w:tcW w:w="705" w:type="dxa"/>
          </w:tcPr>
          <w:p w14:paraId="233D1FA6" w14:textId="77777777" w:rsidR="00A57901" w:rsidRPr="00467E4C" w:rsidRDefault="00A57901" w:rsidP="002628F8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495" w:type="dxa"/>
            <w:gridSpan w:val="9"/>
          </w:tcPr>
          <w:p w14:paraId="7AF3EAA2" w14:textId="77777777" w:rsidR="00A57901" w:rsidRPr="00467E4C" w:rsidRDefault="00A57901" w:rsidP="002628F8">
            <w:pPr>
              <w:pStyle w:val="TableParagraph"/>
              <w:ind w:left="110"/>
              <w:rPr>
                <w:sz w:val="20"/>
                <w:szCs w:val="20"/>
              </w:rPr>
            </w:pPr>
            <w:r w:rsidRPr="00467E4C">
              <w:rPr>
                <w:rFonts w:eastAsia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467E4C">
              <w:rPr>
                <w:rFonts w:eastAsiaTheme="minorHAnsi"/>
                <w:bCs/>
                <w:iCs/>
                <w:sz w:val="20"/>
                <w:szCs w:val="20"/>
              </w:rPr>
              <w:t>Tanı Koyar ve Tedavi Planlaması Yapar</w:t>
            </w:r>
          </w:p>
        </w:tc>
      </w:tr>
      <w:tr w:rsidR="00467E4C" w:rsidRPr="00467E4C" w14:paraId="579F5802" w14:textId="77777777" w:rsidTr="00AD54F9">
        <w:trPr>
          <w:trHeight w:val="681"/>
        </w:trPr>
        <w:tc>
          <w:tcPr>
            <w:tcW w:w="705" w:type="dxa"/>
          </w:tcPr>
          <w:p w14:paraId="32F57502" w14:textId="77777777" w:rsidR="00090EC4" w:rsidRPr="00467E4C" w:rsidRDefault="00090EC4" w:rsidP="002628F8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69330" w14:textId="77777777" w:rsidR="00090EC4" w:rsidRPr="00467E4C" w:rsidRDefault="00A57901" w:rsidP="002628F8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5A</w:t>
            </w:r>
          </w:p>
        </w:tc>
        <w:tc>
          <w:tcPr>
            <w:tcW w:w="3402" w:type="dxa"/>
          </w:tcPr>
          <w:p w14:paraId="64995A86" w14:textId="77777777" w:rsidR="00090EC4" w:rsidRPr="00467E4C" w:rsidRDefault="00A57901" w:rsidP="002628F8">
            <w:pPr>
              <w:pStyle w:val="TableParagraph"/>
              <w:ind w:left="110" w:right="861"/>
              <w:rPr>
                <w:sz w:val="20"/>
                <w:szCs w:val="20"/>
              </w:rPr>
            </w:pPr>
            <w:proofErr w:type="spellStart"/>
            <w:r w:rsidRPr="00467E4C">
              <w:rPr>
                <w:rFonts w:eastAsiaTheme="minorHAnsi"/>
                <w:sz w:val="20"/>
                <w:szCs w:val="20"/>
              </w:rPr>
              <w:t>Anamnez</w:t>
            </w:r>
            <w:proofErr w:type="spellEnd"/>
            <w:r w:rsidRPr="00467E4C">
              <w:rPr>
                <w:rFonts w:eastAsiaTheme="minorHAnsi"/>
                <w:sz w:val="20"/>
                <w:szCs w:val="20"/>
              </w:rPr>
              <w:t>, klinik ve radyolojik inceleme sonucu tanı koyar.</w:t>
            </w:r>
          </w:p>
        </w:tc>
        <w:tc>
          <w:tcPr>
            <w:tcW w:w="425" w:type="dxa"/>
          </w:tcPr>
          <w:p w14:paraId="6A32A875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59248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D799EB6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DCA7BB1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BF80B65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35D9F038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4E1559C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  <w:p w14:paraId="539DFD2A" w14:textId="624F7A0E" w:rsidR="00090EC4" w:rsidRPr="00467E4C" w:rsidRDefault="003D1B22" w:rsidP="002628F8">
            <w:pPr>
              <w:pStyle w:val="TableParagraph"/>
              <w:ind w:left="29" w:righ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5519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0F0F0"/>
          </w:tcPr>
          <w:p w14:paraId="6F0616A3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37B419F0" w14:textId="77777777" w:rsidTr="00AD54F9">
        <w:trPr>
          <w:trHeight w:val="566"/>
        </w:trPr>
        <w:tc>
          <w:tcPr>
            <w:tcW w:w="705" w:type="dxa"/>
          </w:tcPr>
          <w:p w14:paraId="17003B0B" w14:textId="666C4A34" w:rsidR="00A57901" w:rsidRPr="00467E4C" w:rsidRDefault="00A57901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lastRenderedPageBreak/>
              <w:t>5B</w:t>
            </w:r>
          </w:p>
        </w:tc>
        <w:tc>
          <w:tcPr>
            <w:tcW w:w="3402" w:type="dxa"/>
          </w:tcPr>
          <w:p w14:paraId="7EE5C133" w14:textId="77777777" w:rsidR="00A57901" w:rsidRPr="00467E4C" w:rsidRDefault="00A57901" w:rsidP="002628F8">
            <w:pPr>
              <w:pStyle w:val="TableParagraph"/>
              <w:ind w:left="110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İşlem yapılacak dişi, radyografi ve ağız içi bulgularla doğrular.</w:t>
            </w:r>
          </w:p>
        </w:tc>
        <w:tc>
          <w:tcPr>
            <w:tcW w:w="425" w:type="dxa"/>
          </w:tcPr>
          <w:p w14:paraId="4F31C82C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3D9298F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D1C2A2A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C8A7795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A5F61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39C9D452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E31D97" w14:textId="408D46DC" w:rsidR="00A57901" w:rsidRPr="00467E4C" w:rsidRDefault="00A371F4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37AE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0F0F0"/>
          </w:tcPr>
          <w:p w14:paraId="39F2EE7E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1EB29D5C" w14:textId="77777777" w:rsidTr="00AD54F9">
        <w:trPr>
          <w:trHeight w:val="262"/>
        </w:trPr>
        <w:tc>
          <w:tcPr>
            <w:tcW w:w="705" w:type="dxa"/>
          </w:tcPr>
          <w:p w14:paraId="1353CE94" w14:textId="63679E2E" w:rsidR="00A57901" w:rsidRPr="00467E4C" w:rsidRDefault="00A57901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5C</w:t>
            </w:r>
          </w:p>
        </w:tc>
        <w:tc>
          <w:tcPr>
            <w:tcW w:w="3402" w:type="dxa"/>
          </w:tcPr>
          <w:p w14:paraId="1128B4B2" w14:textId="77777777" w:rsidR="00A57901" w:rsidRPr="00467E4C" w:rsidRDefault="00A57901" w:rsidP="002628F8">
            <w:pPr>
              <w:pStyle w:val="TableParagraph"/>
              <w:ind w:left="110"/>
              <w:rPr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Tedaviyi planlar</w:t>
            </w:r>
          </w:p>
        </w:tc>
        <w:tc>
          <w:tcPr>
            <w:tcW w:w="425" w:type="dxa"/>
          </w:tcPr>
          <w:p w14:paraId="61A8DB97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5FD2246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B1898EA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9AF3FC4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32E3EA8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3026A7FF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07A9DE" w14:textId="20F0FBC0" w:rsidR="00A57901" w:rsidRPr="00467E4C" w:rsidRDefault="00A371F4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850" w:type="dxa"/>
            <w:shd w:val="clear" w:color="auto" w:fill="F0F0F0"/>
          </w:tcPr>
          <w:p w14:paraId="7F0C8761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7901" w:rsidRPr="00467E4C" w14:paraId="03234688" w14:textId="77777777" w:rsidTr="00AD54F9">
        <w:trPr>
          <w:trHeight w:val="281"/>
        </w:trPr>
        <w:tc>
          <w:tcPr>
            <w:tcW w:w="705" w:type="dxa"/>
          </w:tcPr>
          <w:p w14:paraId="454B957C" w14:textId="192C3D21" w:rsidR="00A57901" w:rsidRPr="00467E4C" w:rsidRDefault="00DF344D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5D</w:t>
            </w:r>
          </w:p>
        </w:tc>
        <w:tc>
          <w:tcPr>
            <w:tcW w:w="3402" w:type="dxa"/>
          </w:tcPr>
          <w:p w14:paraId="7FB27F53" w14:textId="77777777" w:rsidR="00A57901" w:rsidRPr="00467E4C" w:rsidRDefault="00A57901" w:rsidP="002628F8">
            <w:pPr>
              <w:pStyle w:val="TableParagraph"/>
              <w:ind w:left="110"/>
              <w:rPr>
                <w:rFonts w:eastAsiaTheme="minorHAnsi"/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Tedavi planlamasını hastaya anlatır</w:t>
            </w:r>
          </w:p>
        </w:tc>
        <w:tc>
          <w:tcPr>
            <w:tcW w:w="425" w:type="dxa"/>
          </w:tcPr>
          <w:p w14:paraId="7DCB85B7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3D5B359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84E062B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44F793D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7EAD5EE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271DCADA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FBDA4C" w14:textId="6AE191F9" w:rsidR="00A57901" w:rsidRPr="00467E4C" w:rsidRDefault="00A371F4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850" w:type="dxa"/>
            <w:shd w:val="clear" w:color="auto" w:fill="F0F0F0"/>
          </w:tcPr>
          <w:p w14:paraId="24F26BEE" w14:textId="77777777" w:rsidR="00A57901" w:rsidRPr="00467E4C" w:rsidRDefault="00A57901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7946A54E" w14:textId="77777777" w:rsidTr="002628F8">
        <w:trPr>
          <w:trHeight w:val="207"/>
        </w:trPr>
        <w:tc>
          <w:tcPr>
            <w:tcW w:w="705" w:type="dxa"/>
          </w:tcPr>
          <w:p w14:paraId="1AC18752" w14:textId="77777777" w:rsidR="00090EC4" w:rsidRPr="00467E4C" w:rsidRDefault="00DF344D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5E</w:t>
            </w:r>
          </w:p>
        </w:tc>
        <w:tc>
          <w:tcPr>
            <w:tcW w:w="3402" w:type="dxa"/>
          </w:tcPr>
          <w:p w14:paraId="726E0FA6" w14:textId="71FEE0D2" w:rsidR="00090EC4" w:rsidRPr="002628F8" w:rsidRDefault="00DF344D" w:rsidP="002628F8">
            <w:pPr>
              <w:pStyle w:val="TableParagraph"/>
              <w:ind w:right="861"/>
              <w:rPr>
                <w:color w:val="000000" w:themeColor="text1"/>
                <w:sz w:val="20"/>
                <w:szCs w:val="20"/>
              </w:rPr>
            </w:pP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Hastanın onamını alır</w:t>
            </w:r>
            <w:r w:rsidR="000F7C9E" w:rsidRPr="000F7C9E">
              <w:rPr>
                <w:color w:val="000000" w:themeColor="text1"/>
              </w:rPr>
              <w:t>*</w:t>
            </w: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035B3DB5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E5AF988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323B9C2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C9A4222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4E7F973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0259AE96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647453" w14:textId="030500DD" w:rsidR="00090EC4" w:rsidRPr="00467E4C" w:rsidRDefault="00A371F4" w:rsidP="002628F8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0F0F0"/>
          </w:tcPr>
          <w:p w14:paraId="1BCF42E9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20A2" w:rsidRPr="00467E4C" w14:paraId="0C662DB9" w14:textId="77777777" w:rsidTr="008B79E2">
        <w:trPr>
          <w:trHeight w:val="348"/>
        </w:trPr>
        <w:tc>
          <w:tcPr>
            <w:tcW w:w="705" w:type="dxa"/>
          </w:tcPr>
          <w:p w14:paraId="171AAD20" w14:textId="77777777" w:rsidR="008B20A2" w:rsidRPr="00467E4C" w:rsidRDefault="008B20A2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495" w:type="dxa"/>
            <w:gridSpan w:val="9"/>
          </w:tcPr>
          <w:p w14:paraId="70ABDDBA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Tedaviye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Hazırlık</w:t>
            </w:r>
            <w:r w:rsidRPr="00467E4C">
              <w:rPr>
                <w:spacing w:val="-2"/>
                <w:sz w:val="20"/>
                <w:szCs w:val="20"/>
              </w:rPr>
              <w:t xml:space="preserve"> Yapar</w:t>
            </w:r>
          </w:p>
        </w:tc>
      </w:tr>
      <w:tr w:rsidR="00DF344D" w:rsidRPr="00467E4C" w14:paraId="3B7BC640" w14:textId="77777777" w:rsidTr="002628F8">
        <w:trPr>
          <w:trHeight w:val="159"/>
        </w:trPr>
        <w:tc>
          <w:tcPr>
            <w:tcW w:w="705" w:type="dxa"/>
          </w:tcPr>
          <w:p w14:paraId="3608EAFD" w14:textId="5131DC7A" w:rsidR="008B20A2" w:rsidRPr="00467E4C" w:rsidRDefault="008B20A2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6A</w:t>
            </w:r>
          </w:p>
        </w:tc>
        <w:tc>
          <w:tcPr>
            <w:tcW w:w="3402" w:type="dxa"/>
          </w:tcPr>
          <w:p w14:paraId="0B733382" w14:textId="5C8A7101" w:rsidR="00DF344D" w:rsidRPr="00467E4C" w:rsidRDefault="008B20A2" w:rsidP="002628F8">
            <w:pPr>
              <w:pStyle w:val="TableParagraph"/>
              <w:ind w:right="86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Çalışma alanını hazırlar</w:t>
            </w:r>
          </w:p>
        </w:tc>
        <w:tc>
          <w:tcPr>
            <w:tcW w:w="425" w:type="dxa"/>
          </w:tcPr>
          <w:p w14:paraId="5D8BB0AE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305F4BA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68A6488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3F6A88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9E6B4ED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52B7D9EA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2FBC79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0F0F0"/>
          </w:tcPr>
          <w:p w14:paraId="2C5E5F53" w14:textId="77777777" w:rsidR="00DF344D" w:rsidRPr="00467E4C" w:rsidRDefault="00DF344D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20A2" w:rsidRPr="00467E4C" w14:paraId="08A2998C" w14:textId="77777777" w:rsidTr="00AD54F9">
        <w:trPr>
          <w:trHeight w:val="561"/>
        </w:trPr>
        <w:tc>
          <w:tcPr>
            <w:tcW w:w="705" w:type="dxa"/>
          </w:tcPr>
          <w:p w14:paraId="16714996" w14:textId="77777777" w:rsidR="008B20A2" w:rsidRPr="00467E4C" w:rsidRDefault="008B20A2" w:rsidP="002628F8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320CC26" w14:textId="00E404B9" w:rsidR="008B20A2" w:rsidRPr="00467E4C" w:rsidRDefault="008B20A2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6B</w:t>
            </w:r>
          </w:p>
        </w:tc>
        <w:tc>
          <w:tcPr>
            <w:tcW w:w="3402" w:type="dxa"/>
          </w:tcPr>
          <w:p w14:paraId="6C447A4F" w14:textId="77777777" w:rsidR="008B20A2" w:rsidRPr="00467E4C" w:rsidRDefault="008B20A2" w:rsidP="002628F8">
            <w:pPr>
              <w:pStyle w:val="TableParagraph"/>
              <w:ind w:right="86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İşlem için gerekli alet ve malzemeleri hazırlar</w:t>
            </w:r>
          </w:p>
        </w:tc>
        <w:tc>
          <w:tcPr>
            <w:tcW w:w="425" w:type="dxa"/>
          </w:tcPr>
          <w:p w14:paraId="1A1524DC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833BEA6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425BF05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DFF0E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4CE8691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420D3148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287160" w14:textId="7F93F4CF" w:rsidR="008B20A2" w:rsidRPr="00467E4C" w:rsidRDefault="0055519F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37AE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0F0F0"/>
          </w:tcPr>
          <w:p w14:paraId="1D9217AA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20A2" w:rsidRPr="00467E4C" w14:paraId="42A38B34" w14:textId="77777777" w:rsidTr="00AD54F9">
        <w:trPr>
          <w:trHeight w:val="540"/>
        </w:trPr>
        <w:tc>
          <w:tcPr>
            <w:tcW w:w="705" w:type="dxa"/>
          </w:tcPr>
          <w:p w14:paraId="60E93998" w14:textId="77777777" w:rsidR="008B20A2" w:rsidRPr="00467E4C" w:rsidRDefault="008B20A2" w:rsidP="002628F8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535CB9" w14:textId="4695DCDD" w:rsidR="008B20A2" w:rsidRPr="00467E4C" w:rsidRDefault="008B20A2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6C</w:t>
            </w:r>
          </w:p>
        </w:tc>
        <w:tc>
          <w:tcPr>
            <w:tcW w:w="3402" w:type="dxa"/>
          </w:tcPr>
          <w:p w14:paraId="0F19239D" w14:textId="77777777" w:rsidR="008B20A2" w:rsidRPr="00467E4C" w:rsidRDefault="008B20A2" w:rsidP="002628F8">
            <w:pPr>
              <w:pStyle w:val="TableParagraph"/>
              <w:ind w:right="86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 xml:space="preserve"> Kişisel koruyucu ekipman kullanır</w:t>
            </w:r>
          </w:p>
        </w:tc>
        <w:tc>
          <w:tcPr>
            <w:tcW w:w="425" w:type="dxa"/>
          </w:tcPr>
          <w:p w14:paraId="527801FF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F163CF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78EE3AD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FC137C5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28544D4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6DAE3EB2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0A83005" w14:textId="0262B546" w:rsidR="008B20A2" w:rsidRPr="00467E4C" w:rsidRDefault="0055519F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850" w:type="dxa"/>
            <w:shd w:val="clear" w:color="auto" w:fill="F0F0F0"/>
          </w:tcPr>
          <w:p w14:paraId="5F47054F" w14:textId="77777777" w:rsidR="008B20A2" w:rsidRPr="00467E4C" w:rsidRDefault="008B20A2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653B6439" w14:textId="77777777" w:rsidTr="00AD54F9">
        <w:trPr>
          <w:trHeight w:val="407"/>
        </w:trPr>
        <w:tc>
          <w:tcPr>
            <w:tcW w:w="705" w:type="dxa"/>
          </w:tcPr>
          <w:p w14:paraId="17202C20" w14:textId="77777777" w:rsidR="00090EC4" w:rsidRPr="00467E4C" w:rsidRDefault="008B20A2" w:rsidP="002628F8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467E4C">
              <w:rPr>
                <w:spacing w:val="-5"/>
                <w:sz w:val="20"/>
                <w:szCs w:val="20"/>
              </w:rPr>
              <w:t>6D</w:t>
            </w:r>
          </w:p>
        </w:tc>
        <w:tc>
          <w:tcPr>
            <w:tcW w:w="3402" w:type="dxa"/>
          </w:tcPr>
          <w:p w14:paraId="4849801F" w14:textId="22EFA0E9" w:rsidR="00090EC4" w:rsidRPr="000F7C9E" w:rsidRDefault="008B20A2" w:rsidP="002628F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0F7C9E">
              <w:rPr>
                <w:color w:val="000000" w:themeColor="text1"/>
                <w:sz w:val="20"/>
                <w:szCs w:val="20"/>
              </w:rPr>
              <w:t>Asepsi-antisepsi kurallarına uyar</w:t>
            </w:r>
            <w:r w:rsidR="000F7C9E" w:rsidRPr="000F7C9E">
              <w:rPr>
                <w:color w:val="000000" w:themeColor="text1"/>
              </w:rPr>
              <w:t>*</w:t>
            </w:r>
          </w:p>
        </w:tc>
        <w:tc>
          <w:tcPr>
            <w:tcW w:w="425" w:type="dxa"/>
          </w:tcPr>
          <w:p w14:paraId="46C4FD74" w14:textId="77777777" w:rsidR="00090EC4" w:rsidRPr="000F7C9E" w:rsidRDefault="00090EC4" w:rsidP="002628F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14:paraId="0E3C1CF7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32FF0B2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131A2A5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83986CE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14:paraId="51F57822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10E8E63" w14:textId="5EDBF822" w:rsidR="00090EC4" w:rsidRPr="00467E4C" w:rsidRDefault="0055519F" w:rsidP="002628F8">
            <w:pPr>
              <w:pStyle w:val="TableParagraph"/>
              <w:ind w:left="29" w:righ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0F0F0"/>
          </w:tcPr>
          <w:p w14:paraId="3679443B" w14:textId="77777777" w:rsidR="00090EC4" w:rsidRPr="00467E4C" w:rsidRDefault="00090EC4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253D" w:rsidRPr="00467E4C" w14:paraId="3A34A13A" w14:textId="77777777" w:rsidTr="008B79E2">
        <w:trPr>
          <w:trHeight w:val="285"/>
        </w:trPr>
        <w:tc>
          <w:tcPr>
            <w:tcW w:w="705" w:type="dxa"/>
            <w:tcBorders>
              <w:bottom w:val="double" w:sz="4" w:space="0" w:color="000000"/>
            </w:tcBorders>
          </w:tcPr>
          <w:p w14:paraId="109BF45E" w14:textId="7E46D1D7" w:rsidR="00F7253D" w:rsidRPr="00467E4C" w:rsidRDefault="00F7253D" w:rsidP="002628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67E4C">
              <w:rPr>
                <w:b/>
                <w:spacing w:val="-5"/>
                <w:sz w:val="20"/>
                <w:szCs w:val="20"/>
              </w:rPr>
              <w:t>7</w:t>
            </w:r>
          </w:p>
        </w:tc>
        <w:tc>
          <w:tcPr>
            <w:tcW w:w="8495" w:type="dxa"/>
            <w:gridSpan w:val="9"/>
            <w:tcBorders>
              <w:bottom w:val="double" w:sz="4" w:space="0" w:color="000000"/>
            </w:tcBorders>
          </w:tcPr>
          <w:p w14:paraId="2A855FAF" w14:textId="77777777" w:rsidR="00F7253D" w:rsidRPr="00467E4C" w:rsidRDefault="00F7253D" w:rsidP="002628F8">
            <w:pPr>
              <w:pStyle w:val="TableParagraph"/>
              <w:ind w:right="86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Lokal Anesteziyi Uygular</w:t>
            </w:r>
          </w:p>
          <w:p w14:paraId="7B2449EA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253D" w:rsidRPr="00467E4C" w14:paraId="1E044ECF" w14:textId="77777777" w:rsidTr="00AD54F9">
        <w:trPr>
          <w:trHeight w:val="566"/>
        </w:trPr>
        <w:tc>
          <w:tcPr>
            <w:tcW w:w="705" w:type="dxa"/>
            <w:tcBorders>
              <w:bottom w:val="double" w:sz="4" w:space="0" w:color="000000"/>
            </w:tcBorders>
          </w:tcPr>
          <w:p w14:paraId="1019F46E" w14:textId="7DED1C50" w:rsidR="00F7253D" w:rsidRPr="00467E4C" w:rsidRDefault="00F7253D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7A</w:t>
            </w:r>
          </w:p>
        </w:tc>
        <w:tc>
          <w:tcPr>
            <w:tcW w:w="3402" w:type="dxa"/>
            <w:tcBorders>
              <w:bottom w:val="double" w:sz="4" w:space="0" w:color="000000"/>
            </w:tcBorders>
          </w:tcPr>
          <w:p w14:paraId="4EC2E8F1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Çocuk</w:t>
            </w:r>
            <w:r w:rsidRPr="00467E4C">
              <w:rPr>
                <w:spacing w:val="-1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ve</w:t>
            </w: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ajite</w:t>
            </w: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yetişkin</w:t>
            </w: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hasta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için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topikal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anestezi</w:t>
            </w:r>
            <w:r w:rsidRPr="00467E4C">
              <w:rPr>
                <w:spacing w:val="-2"/>
                <w:sz w:val="20"/>
                <w:szCs w:val="20"/>
              </w:rPr>
              <w:t xml:space="preserve"> hazırlar.</w:t>
            </w: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266F3C3F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double" w:sz="4" w:space="0" w:color="000000"/>
            </w:tcBorders>
          </w:tcPr>
          <w:p w14:paraId="1466F66F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4D08C6FB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64C67009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2BC4F5D8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double" w:sz="4" w:space="0" w:color="000000"/>
            </w:tcBorders>
          </w:tcPr>
          <w:p w14:paraId="3E181A83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000000"/>
            </w:tcBorders>
          </w:tcPr>
          <w:p w14:paraId="3DBDF286" w14:textId="0406A966" w:rsidR="00F7253D" w:rsidRPr="00467E4C" w:rsidRDefault="0055519F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68249A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auto" w:fill="F0F0F0"/>
          </w:tcPr>
          <w:p w14:paraId="3B0DDDD7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253D" w:rsidRPr="00467E4C" w14:paraId="37A0FD33" w14:textId="77777777" w:rsidTr="00AD54F9">
        <w:trPr>
          <w:trHeight w:val="478"/>
        </w:trPr>
        <w:tc>
          <w:tcPr>
            <w:tcW w:w="705" w:type="dxa"/>
            <w:tcBorders>
              <w:bottom w:val="double" w:sz="4" w:space="0" w:color="000000"/>
            </w:tcBorders>
          </w:tcPr>
          <w:p w14:paraId="6A639C98" w14:textId="0C6428F8" w:rsidR="00F7253D" w:rsidRPr="00467E4C" w:rsidRDefault="00F7253D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7B</w:t>
            </w:r>
          </w:p>
        </w:tc>
        <w:tc>
          <w:tcPr>
            <w:tcW w:w="3402" w:type="dxa"/>
            <w:tcBorders>
              <w:bottom w:val="double" w:sz="4" w:space="0" w:color="000000"/>
            </w:tcBorders>
          </w:tcPr>
          <w:p w14:paraId="0A7B517B" w14:textId="77777777" w:rsidR="00F7253D" w:rsidRPr="00467E4C" w:rsidRDefault="00F7253D" w:rsidP="002628F8">
            <w:pPr>
              <w:pStyle w:val="TableParagraph"/>
              <w:ind w:left="110" w:right="861"/>
              <w:rPr>
                <w:spacing w:val="-2"/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Uygun lokal anestezi yöntemini seçer.</w:t>
            </w: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37F1A27E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double" w:sz="4" w:space="0" w:color="000000"/>
            </w:tcBorders>
          </w:tcPr>
          <w:p w14:paraId="4BF38833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58BCF0DB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6370E3B6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7CDCBB5E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double" w:sz="4" w:space="0" w:color="000000"/>
            </w:tcBorders>
          </w:tcPr>
          <w:p w14:paraId="3B0D07D3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000000"/>
            </w:tcBorders>
          </w:tcPr>
          <w:p w14:paraId="7DF1FB19" w14:textId="65D04837" w:rsidR="00F7253D" w:rsidRPr="00467E4C" w:rsidRDefault="0055519F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68249A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auto" w:fill="F0F0F0"/>
          </w:tcPr>
          <w:p w14:paraId="473AD8EE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253D" w:rsidRPr="00467E4C" w14:paraId="62A6C107" w14:textId="77777777" w:rsidTr="00AD54F9">
        <w:trPr>
          <w:trHeight w:val="515"/>
        </w:trPr>
        <w:tc>
          <w:tcPr>
            <w:tcW w:w="705" w:type="dxa"/>
            <w:tcBorders>
              <w:bottom w:val="double" w:sz="4" w:space="0" w:color="000000"/>
            </w:tcBorders>
          </w:tcPr>
          <w:p w14:paraId="361E6618" w14:textId="798467F7" w:rsidR="00F7253D" w:rsidRPr="00467E4C" w:rsidRDefault="00F7253D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7C</w:t>
            </w:r>
          </w:p>
        </w:tc>
        <w:tc>
          <w:tcPr>
            <w:tcW w:w="3402" w:type="dxa"/>
            <w:tcBorders>
              <w:bottom w:val="double" w:sz="4" w:space="0" w:color="000000"/>
            </w:tcBorders>
          </w:tcPr>
          <w:p w14:paraId="473F7505" w14:textId="77777777" w:rsidR="00F7253D" w:rsidRPr="00467E4C" w:rsidRDefault="00F7253D" w:rsidP="002628F8">
            <w:pPr>
              <w:pStyle w:val="TableParagraph"/>
              <w:ind w:left="110" w:right="861"/>
              <w:rPr>
                <w:spacing w:val="-2"/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Lokal anesteziyi uygun doz ve miktarda uygular.</w:t>
            </w: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68791389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double" w:sz="4" w:space="0" w:color="000000"/>
            </w:tcBorders>
          </w:tcPr>
          <w:p w14:paraId="07EF5CFE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04CF372C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1C843D9F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183CBDCD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double" w:sz="4" w:space="0" w:color="000000"/>
            </w:tcBorders>
          </w:tcPr>
          <w:p w14:paraId="6D4A2E6C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000000"/>
            </w:tcBorders>
          </w:tcPr>
          <w:p w14:paraId="51E3D3FA" w14:textId="6CB82E56" w:rsidR="00F7253D" w:rsidRPr="00467E4C" w:rsidRDefault="0055519F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F2D1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auto" w:fill="F0F0F0"/>
          </w:tcPr>
          <w:p w14:paraId="2C4809A5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253D" w:rsidRPr="00467E4C" w14:paraId="2621DEF6" w14:textId="77777777" w:rsidTr="00AD54F9">
        <w:trPr>
          <w:trHeight w:val="408"/>
        </w:trPr>
        <w:tc>
          <w:tcPr>
            <w:tcW w:w="705" w:type="dxa"/>
            <w:tcBorders>
              <w:bottom w:val="double" w:sz="4" w:space="0" w:color="000000"/>
            </w:tcBorders>
          </w:tcPr>
          <w:p w14:paraId="32480B53" w14:textId="67955F92" w:rsidR="00F7253D" w:rsidRPr="00467E4C" w:rsidRDefault="00F7253D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7D</w:t>
            </w:r>
          </w:p>
        </w:tc>
        <w:tc>
          <w:tcPr>
            <w:tcW w:w="3402" w:type="dxa"/>
            <w:tcBorders>
              <w:bottom w:val="double" w:sz="4" w:space="0" w:color="000000"/>
            </w:tcBorders>
          </w:tcPr>
          <w:p w14:paraId="10E74A91" w14:textId="6E03EBFE" w:rsidR="00F7253D" w:rsidRPr="00467E4C" w:rsidRDefault="00F7253D" w:rsidP="002628F8">
            <w:pPr>
              <w:pStyle w:val="TableParagraph"/>
              <w:ind w:left="110" w:right="144"/>
              <w:rPr>
                <w:spacing w:val="-2"/>
                <w:sz w:val="20"/>
                <w:szCs w:val="20"/>
              </w:rPr>
            </w:pP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Anestezi etkinliğini kontrol</w:t>
            </w:r>
            <w:r w:rsidR="002628F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eder</w:t>
            </w:r>
            <w:r w:rsidR="000F7C9E">
              <w:t>*</w:t>
            </w: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1424673C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double" w:sz="4" w:space="0" w:color="000000"/>
            </w:tcBorders>
          </w:tcPr>
          <w:p w14:paraId="53991202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000000"/>
            </w:tcBorders>
          </w:tcPr>
          <w:p w14:paraId="3254ACD2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7576C2D0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000000"/>
            </w:tcBorders>
          </w:tcPr>
          <w:p w14:paraId="681C8D30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double" w:sz="4" w:space="0" w:color="000000"/>
            </w:tcBorders>
          </w:tcPr>
          <w:p w14:paraId="2A614C5F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000000"/>
            </w:tcBorders>
          </w:tcPr>
          <w:p w14:paraId="71BB9B7F" w14:textId="20ED5591" w:rsidR="00F7253D" w:rsidRPr="00467E4C" w:rsidRDefault="0055519F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auto" w:fill="F0F0F0"/>
          </w:tcPr>
          <w:p w14:paraId="45493FD0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253D" w:rsidRPr="00467E4C" w14:paraId="53BCC423" w14:textId="77777777" w:rsidTr="002628F8">
        <w:trPr>
          <w:trHeight w:val="292"/>
        </w:trPr>
        <w:tc>
          <w:tcPr>
            <w:tcW w:w="705" w:type="dxa"/>
            <w:tcBorders>
              <w:bottom w:val="double" w:sz="4" w:space="0" w:color="000000"/>
            </w:tcBorders>
          </w:tcPr>
          <w:p w14:paraId="7C735962" w14:textId="68805328" w:rsidR="00F7253D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</w:t>
            </w:r>
          </w:p>
        </w:tc>
        <w:tc>
          <w:tcPr>
            <w:tcW w:w="8495" w:type="dxa"/>
            <w:gridSpan w:val="9"/>
            <w:tcBorders>
              <w:bottom w:val="double" w:sz="4" w:space="0" w:color="000000"/>
            </w:tcBorders>
          </w:tcPr>
          <w:p w14:paraId="7038F285" w14:textId="77777777" w:rsidR="00F7253D" w:rsidRPr="00467E4C" w:rsidRDefault="00F7253D" w:rsidP="002628F8">
            <w:pPr>
              <w:pStyle w:val="TableParagraph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İşlemin Uygulanması</w:t>
            </w:r>
          </w:p>
        </w:tc>
      </w:tr>
      <w:tr w:rsidR="005F0203" w:rsidRPr="00467E4C" w14:paraId="21A24D35" w14:textId="77777777" w:rsidTr="00AD54F9">
        <w:trPr>
          <w:trHeight w:val="392"/>
        </w:trPr>
        <w:tc>
          <w:tcPr>
            <w:tcW w:w="705" w:type="dxa"/>
            <w:tcBorders>
              <w:top w:val="double" w:sz="4" w:space="0" w:color="000000"/>
              <w:bottom w:val="double" w:sz="4" w:space="0" w:color="000000"/>
            </w:tcBorders>
          </w:tcPr>
          <w:p w14:paraId="0BBD5B3E" w14:textId="1E030DAF" w:rsidR="005F0203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8A</w:t>
            </w:r>
          </w:p>
        </w:tc>
        <w:tc>
          <w:tcPr>
            <w:tcW w:w="3402" w:type="dxa"/>
            <w:tcBorders>
              <w:top w:val="double" w:sz="4" w:space="0" w:color="000000"/>
              <w:bottom w:val="double" w:sz="4" w:space="0" w:color="000000"/>
            </w:tcBorders>
          </w:tcPr>
          <w:p w14:paraId="7A621BE8" w14:textId="77777777" w:rsidR="005F0203" w:rsidRPr="00467E4C" w:rsidRDefault="005F0203" w:rsidP="002628F8">
            <w:pPr>
              <w:pStyle w:val="TableParagraph"/>
              <w:ind w:left="110" w:right="51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Komşu anatomik yapılara dikkat eder</w:t>
            </w: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20D590F0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bottom w:val="double" w:sz="4" w:space="0" w:color="000000"/>
            </w:tcBorders>
          </w:tcPr>
          <w:p w14:paraId="3C261231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1B94B4D3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32E9C005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4C785097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bottom w:val="double" w:sz="4" w:space="0" w:color="000000"/>
            </w:tcBorders>
          </w:tcPr>
          <w:p w14:paraId="3EB8835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double" w:sz="4" w:space="0" w:color="000000"/>
            </w:tcBorders>
          </w:tcPr>
          <w:p w14:paraId="4793ED02" w14:textId="39ED7A01" w:rsidR="005F0203" w:rsidRPr="00467E4C" w:rsidRDefault="0068249A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85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0F0F0"/>
          </w:tcPr>
          <w:p w14:paraId="10F8535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F0203" w:rsidRPr="00467E4C" w14:paraId="28727184" w14:textId="77777777" w:rsidTr="00AD54F9">
        <w:trPr>
          <w:trHeight w:val="317"/>
        </w:trPr>
        <w:tc>
          <w:tcPr>
            <w:tcW w:w="705" w:type="dxa"/>
            <w:tcBorders>
              <w:top w:val="double" w:sz="4" w:space="0" w:color="000000"/>
              <w:bottom w:val="double" w:sz="4" w:space="0" w:color="000000"/>
            </w:tcBorders>
          </w:tcPr>
          <w:p w14:paraId="6A78B5DB" w14:textId="7630B87B" w:rsidR="005F0203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8B</w:t>
            </w:r>
          </w:p>
        </w:tc>
        <w:tc>
          <w:tcPr>
            <w:tcW w:w="3402" w:type="dxa"/>
            <w:tcBorders>
              <w:top w:val="double" w:sz="4" w:space="0" w:color="000000"/>
              <w:bottom w:val="double" w:sz="4" w:space="0" w:color="000000"/>
            </w:tcBorders>
          </w:tcPr>
          <w:p w14:paraId="33E576F7" w14:textId="77777777" w:rsidR="005F0203" w:rsidRPr="00467E4C" w:rsidRDefault="005F0203" w:rsidP="002628F8">
            <w:pPr>
              <w:pStyle w:val="TableParagraph"/>
              <w:ind w:left="110" w:right="51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Elevatörü doğru şekilde tutar.</w:t>
            </w: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0511A47F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bottom w:val="double" w:sz="4" w:space="0" w:color="000000"/>
            </w:tcBorders>
          </w:tcPr>
          <w:p w14:paraId="10E0498C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07723630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43957700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5803113E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bottom w:val="double" w:sz="4" w:space="0" w:color="000000"/>
            </w:tcBorders>
          </w:tcPr>
          <w:p w14:paraId="08B953FD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double" w:sz="4" w:space="0" w:color="000000"/>
            </w:tcBorders>
          </w:tcPr>
          <w:p w14:paraId="48D7C9EE" w14:textId="48309A3C" w:rsidR="005F0203" w:rsidRPr="00467E4C" w:rsidRDefault="0068249A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85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0F0F0"/>
          </w:tcPr>
          <w:p w14:paraId="196A9212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F0203" w:rsidRPr="00467E4C" w14:paraId="59B2D42A" w14:textId="77777777" w:rsidTr="00AD54F9">
        <w:trPr>
          <w:trHeight w:val="407"/>
        </w:trPr>
        <w:tc>
          <w:tcPr>
            <w:tcW w:w="705" w:type="dxa"/>
            <w:tcBorders>
              <w:top w:val="double" w:sz="4" w:space="0" w:color="000000"/>
              <w:bottom w:val="double" w:sz="4" w:space="0" w:color="000000"/>
            </w:tcBorders>
          </w:tcPr>
          <w:p w14:paraId="4979988A" w14:textId="46223295" w:rsidR="005F0203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8C</w:t>
            </w:r>
          </w:p>
        </w:tc>
        <w:tc>
          <w:tcPr>
            <w:tcW w:w="3402" w:type="dxa"/>
            <w:tcBorders>
              <w:top w:val="double" w:sz="4" w:space="0" w:color="000000"/>
              <w:bottom w:val="double" w:sz="4" w:space="0" w:color="000000"/>
            </w:tcBorders>
          </w:tcPr>
          <w:p w14:paraId="58DDB9D4" w14:textId="77777777" w:rsidR="005F0203" w:rsidRPr="00467E4C" w:rsidRDefault="005F0203" w:rsidP="002628F8">
            <w:pPr>
              <w:pStyle w:val="TableParagraph"/>
              <w:ind w:left="110" w:right="51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Elevatörü uygun yere yerleştirir.</w:t>
            </w: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4D2ECFBC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bottom w:val="double" w:sz="4" w:space="0" w:color="000000"/>
            </w:tcBorders>
          </w:tcPr>
          <w:p w14:paraId="17E43159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2845D2D7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19B63BB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7F1E1C31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bottom w:val="double" w:sz="4" w:space="0" w:color="000000"/>
            </w:tcBorders>
          </w:tcPr>
          <w:p w14:paraId="412C8AE6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double" w:sz="4" w:space="0" w:color="000000"/>
            </w:tcBorders>
          </w:tcPr>
          <w:p w14:paraId="64D96036" w14:textId="052FA420" w:rsidR="005F0203" w:rsidRPr="00467E4C" w:rsidRDefault="0068249A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0F0F0"/>
          </w:tcPr>
          <w:p w14:paraId="024CDC7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F0203" w:rsidRPr="00467E4C" w14:paraId="6287B72E" w14:textId="77777777" w:rsidTr="00AD54F9">
        <w:trPr>
          <w:trHeight w:val="540"/>
        </w:trPr>
        <w:tc>
          <w:tcPr>
            <w:tcW w:w="705" w:type="dxa"/>
            <w:tcBorders>
              <w:top w:val="double" w:sz="4" w:space="0" w:color="000000"/>
              <w:bottom w:val="double" w:sz="4" w:space="0" w:color="000000"/>
            </w:tcBorders>
          </w:tcPr>
          <w:p w14:paraId="3C8230AB" w14:textId="28FB4730" w:rsidR="005F0203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8D</w:t>
            </w:r>
          </w:p>
        </w:tc>
        <w:tc>
          <w:tcPr>
            <w:tcW w:w="3402" w:type="dxa"/>
            <w:tcBorders>
              <w:top w:val="double" w:sz="4" w:space="0" w:color="000000"/>
              <w:bottom w:val="double" w:sz="4" w:space="0" w:color="000000"/>
            </w:tcBorders>
          </w:tcPr>
          <w:p w14:paraId="6991DFB1" w14:textId="77777777" w:rsidR="005F0203" w:rsidRPr="00467E4C" w:rsidRDefault="005F0203" w:rsidP="002628F8">
            <w:pPr>
              <w:pStyle w:val="TableParagraph"/>
              <w:ind w:left="110" w:right="51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Elevatörü doğru yönde kontrollü kuvvet uygulayarak kullanır.</w:t>
            </w: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1C3F85C2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bottom w:val="double" w:sz="4" w:space="0" w:color="000000"/>
            </w:tcBorders>
          </w:tcPr>
          <w:p w14:paraId="4BFB3200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7EBA119F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434308FB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7DBC67B6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bottom w:val="double" w:sz="4" w:space="0" w:color="000000"/>
            </w:tcBorders>
          </w:tcPr>
          <w:p w14:paraId="3FE3ABD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double" w:sz="4" w:space="0" w:color="000000"/>
            </w:tcBorders>
          </w:tcPr>
          <w:p w14:paraId="1C44920E" w14:textId="0FB80518" w:rsidR="005F0203" w:rsidRPr="00467E4C" w:rsidRDefault="0068249A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0F0F0"/>
          </w:tcPr>
          <w:p w14:paraId="0DA3DDFC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F0203" w:rsidRPr="00467E4C" w14:paraId="0B24DC26" w14:textId="77777777" w:rsidTr="00AD54F9">
        <w:trPr>
          <w:trHeight w:val="250"/>
        </w:trPr>
        <w:tc>
          <w:tcPr>
            <w:tcW w:w="705" w:type="dxa"/>
            <w:tcBorders>
              <w:top w:val="double" w:sz="4" w:space="0" w:color="000000"/>
              <w:bottom w:val="double" w:sz="4" w:space="0" w:color="000000"/>
            </w:tcBorders>
          </w:tcPr>
          <w:p w14:paraId="0B8B471E" w14:textId="4AE6B3BC" w:rsidR="005F0203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8E</w:t>
            </w:r>
          </w:p>
        </w:tc>
        <w:tc>
          <w:tcPr>
            <w:tcW w:w="3402" w:type="dxa"/>
            <w:tcBorders>
              <w:top w:val="double" w:sz="4" w:space="0" w:color="000000"/>
              <w:bottom w:val="double" w:sz="4" w:space="0" w:color="000000"/>
            </w:tcBorders>
          </w:tcPr>
          <w:p w14:paraId="7933F07C" w14:textId="77777777" w:rsidR="005F0203" w:rsidRPr="00467E4C" w:rsidRDefault="005F0203" w:rsidP="002628F8">
            <w:pPr>
              <w:pStyle w:val="TableParagraph"/>
              <w:ind w:left="110" w:right="511"/>
              <w:rPr>
                <w:sz w:val="20"/>
                <w:szCs w:val="20"/>
              </w:rPr>
            </w:pPr>
            <w:proofErr w:type="spellStart"/>
            <w:r w:rsidRPr="00467E4C">
              <w:rPr>
                <w:sz w:val="20"/>
                <w:szCs w:val="20"/>
              </w:rPr>
              <w:t>Davyeyi</w:t>
            </w:r>
            <w:proofErr w:type="spellEnd"/>
            <w:r w:rsidRPr="00467E4C">
              <w:rPr>
                <w:sz w:val="20"/>
                <w:szCs w:val="20"/>
              </w:rPr>
              <w:t xml:space="preserve"> uygun şekilde yerleştirir</w:t>
            </w: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589DB3C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bottom w:val="double" w:sz="4" w:space="0" w:color="000000"/>
            </w:tcBorders>
          </w:tcPr>
          <w:p w14:paraId="35073835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000000"/>
              <w:bottom w:val="double" w:sz="4" w:space="0" w:color="000000"/>
            </w:tcBorders>
          </w:tcPr>
          <w:p w14:paraId="71040B57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4333EA63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double" w:sz="4" w:space="0" w:color="000000"/>
            </w:tcBorders>
          </w:tcPr>
          <w:p w14:paraId="39B3B374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bottom w:val="double" w:sz="4" w:space="0" w:color="000000"/>
            </w:tcBorders>
          </w:tcPr>
          <w:p w14:paraId="3DF83AAA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double" w:sz="4" w:space="0" w:color="000000"/>
            </w:tcBorders>
          </w:tcPr>
          <w:p w14:paraId="76EF5735" w14:textId="21A8164E" w:rsidR="005F0203" w:rsidRPr="00467E4C" w:rsidRDefault="0068249A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0F0F0"/>
          </w:tcPr>
          <w:p w14:paraId="56F18915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F0203" w:rsidRPr="00467E4C" w14:paraId="170800F4" w14:textId="77777777" w:rsidTr="00AD54F9">
        <w:trPr>
          <w:trHeight w:val="573"/>
        </w:trPr>
        <w:tc>
          <w:tcPr>
            <w:tcW w:w="705" w:type="dxa"/>
            <w:tcBorders>
              <w:top w:val="double" w:sz="4" w:space="0" w:color="000000"/>
              <w:bottom w:val="single" w:sz="6" w:space="0" w:color="000000"/>
            </w:tcBorders>
          </w:tcPr>
          <w:p w14:paraId="201E5867" w14:textId="0F8A0F16" w:rsidR="005F0203" w:rsidRPr="00467E4C" w:rsidRDefault="002607F4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8F</w:t>
            </w:r>
          </w:p>
        </w:tc>
        <w:tc>
          <w:tcPr>
            <w:tcW w:w="3402" w:type="dxa"/>
            <w:tcBorders>
              <w:top w:val="double" w:sz="4" w:space="0" w:color="000000"/>
              <w:bottom w:val="single" w:sz="6" w:space="0" w:color="000000"/>
            </w:tcBorders>
          </w:tcPr>
          <w:p w14:paraId="47321C8B" w14:textId="77777777" w:rsidR="005F0203" w:rsidRPr="00467E4C" w:rsidRDefault="005F0203" w:rsidP="002628F8">
            <w:pPr>
              <w:pStyle w:val="TableParagraph"/>
              <w:ind w:left="110" w:right="511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Doğru yönde kontrollü kuvvet uygular.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6" w:space="0" w:color="000000"/>
            </w:tcBorders>
          </w:tcPr>
          <w:p w14:paraId="687DD204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bottom w:val="single" w:sz="6" w:space="0" w:color="000000"/>
            </w:tcBorders>
          </w:tcPr>
          <w:p w14:paraId="3DEED545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000000"/>
              <w:bottom w:val="single" w:sz="6" w:space="0" w:color="000000"/>
            </w:tcBorders>
          </w:tcPr>
          <w:p w14:paraId="0E788E89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single" w:sz="6" w:space="0" w:color="000000"/>
            </w:tcBorders>
          </w:tcPr>
          <w:p w14:paraId="4200E8C6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bottom w:val="single" w:sz="6" w:space="0" w:color="000000"/>
            </w:tcBorders>
          </w:tcPr>
          <w:p w14:paraId="37EEC6F3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bottom w:val="single" w:sz="6" w:space="0" w:color="000000"/>
            </w:tcBorders>
          </w:tcPr>
          <w:p w14:paraId="5E533C01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single" w:sz="6" w:space="0" w:color="000000"/>
            </w:tcBorders>
          </w:tcPr>
          <w:p w14:paraId="3A31E980" w14:textId="486C64BC" w:rsidR="005F0203" w:rsidRPr="00467E4C" w:rsidRDefault="0068249A" w:rsidP="002628F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850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0F0F0"/>
          </w:tcPr>
          <w:p w14:paraId="27D7A5FF" w14:textId="77777777" w:rsidR="005F0203" w:rsidRPr="00467E4C" w:rsidRDefault="005F0203" w:rsidP="002628F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91957E6" w14:textId="77777777" w:rsidR="00090EC4" w:rsidRPr="00467E4C" w:rsidRDefault="00090EC4">
      <w:pPr>
        <w:pStyle w:val="TableParagraph"/>
        <w:rPr>
          <w:sz w:val="20"/>
          <w:szCs w:val="20"/>
        </w:rPr>
        <w:sectPr w:rsidR="00090EC4" w:rsidRPr="00467E4C">
          <w:headerReference w:type="default" r:id="rId8"/>
          <w:type w:val="continuous"/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eNormal"/>
        <w:tblW w:w="0" w:type="auto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402"/>
        <w:gridCol w:w="425"/>
        <w:gridCol w:w="426"/>
        <w:gridCol w:w="425"/>
        <w:gridCol w:w="567"/>
        <w:gridCol w:w="567"/>
        <w:gridCol w:w="1124"/>
        <w:gridCol w:w="709"/>
        <w:gridCol w:w="850"/>
      </w:tblGrid>
      <w:tr w:rsidR="00090EC4" w:rsidRPr="00467E4C" w14:paraId="167CF298" w14:textId="77777777" w:rsidTr="00AD54F9">
        <w:trPr>
          <w:trHeight w:val="373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6190" w14:textId="63B832C4" w:rsidR="00090EC4" w:rsidRPr="008B79E2" w:rsidRDefault="00467E4C" w:rsidP="002628F8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8G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B5B7" w14:textId="41298301" w:rsidR="00090EC4" w:rsidRPr="00467E4C" w:rsidRDefault="002607F4">
            <w:pPr>
              <w:pStyle w:val="TableParagraph"/>
              <w:spacing w:before="8" w:line="220" w:lineRule="atLeast"/>
              <w:ind w:left="112" w:right="489"/>
              <w:rPr>
                <w:sz w:val="20"/>
                <w:szCs w:val="20"/>
              </w:rPr>
            </w:pP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Doğru dişin çekimini yapar.</w:t>
            </w:r>
            <w:r w:rsidR="000F7C9E">
              <w:t xml:space="preserve"> *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169C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0C15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37F3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5991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E5EC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44D5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E185" w14:textId="01615532" w:rsidR="00090EC4" w:rsidRPr="00467E4C" w:rsidRDefault="0055519F" w:rsidP="003D1B2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DA38D9F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7E4C" w:rsidRPr="00467E4C" w14:paraId="040584DE" w14:textId="77777777" w:rsidTr="002628F8">
        <w:trPr>
          <w:trHeight w:val="313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5EED" w14:textId="2C807EC4" w:rsidR="00467E4C" w:rsidRPr="00467E4C" w:rsidRDefault="00467E4C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2D0D" w14:textId="1BC2E2F9" w:rsidR="00467E4C" w:rsidRPr="008B79E2" w:rsidRDefault="00467E4C" w:rsidP="002628F8">
            <w:pPr>
              <w:pStyle w:val="Balk2"/>
              <w:spacing w:befor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İşlemin</w:t>
            </w:r>
            <w:proofErr w:type="spellEnd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Sonlandırılması</w:t>
            </w:r>
            <w:proofErr w:type="spellEnd"/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2376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5A9A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C626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718E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0E94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343B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ADED" w14:textId="77777777" w:rsidR="00467E4C" w:rsidRPr="00467E4C" w:rsidRDefault="00467E4C">
            <w:pPr>
              <w:pStyle w:val="TableParagraph"/>
              <w:spacing w:before="131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0B38258F" w14:textId="77777777" w:rsidR="00467E4C" w:rsidRPr="00467E4C" w:rsidRDefault="00467E4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90EC4" w:rsidRPr="00467E4C" w14:paraId="1350DCB3" w14:textId="77777777" w:rsidTr="002628F8">
        <w:trPr>
          <w:trHeight w:val="3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E8AD" w14:textId="588BFED1" w:rsidR="00090EC4" w:rsidRPr="001E52EA" w:rsidRDefault="00467E4C" w:rsidP="002628F8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1E52EA">
              <w:rPr>
                <w:sz w:val="20"/>
                <w:szCs w:val="20"/>
              </w:rPr>
              <w:t>9A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1F40" w14:textId="77777777" w:rsidR="00090EC4" w:rsidRPr="00467E4C" w:rsidRDefault="002607F4">
            <w:pPr>
              <w:pStyle w:val="TableParagraph"/>
              <w:spacing w:line="207" w:lineRule="exact"/>
              <w:ind w:left="112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Çekim soketini değerlendirir.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8B07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6EE6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41DA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08F0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9043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5993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F0AF" w14:textId="65755CC3" w:rsidR="00090EC4" w:rsidRPr="00467E4C" w:rsidRDefault="0055519F" w:rsidP="002628F8">
            <w:pPr>
              <w:pStyle w:val="TableParagraph"/>
              <w:spacing w:before="1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2AB5E63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607F4" w:rsidRPr="00467E4C" w14:paraId="549C1D9E" w14:textId="77777777" w:rsidTr="00AD54F9">
        <w:trPr>
          <w:trHeight w:val="59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859D" w14:textId="0DBB7B0F" w:rsidR="002607F4" w:rsidRPr="001E52EA" w:rsidRDefault="00467E4C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2EA">
              <w:rPr>
                <w:sz w:val="20"/>
                <w:szCs w:val="20"/>
              </w:rPr>
              <w:t>9B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8F8E" w14:textId="77777777" w:rsidR="002607F4" w:rsidRPr="00467E4C" w:rsidRDefault="002607F4">
            <w:pPr>
              <w:pStyle w:val="TableParagraph"/>
              <w:spacing w:line="207" w:lineRule="exact"/>
              <w:ind w:left="112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 xml:space="preserve">Gerektiğinde küretaj ve/veya </w:t>
            </w:r>
            <w:proofErr w:type="spellStart"/>
            <w:r w:rsidRPr="00467E4C">
              <w:rPr>
                <w:sz w:val="20"/>
                <w:szCs w:val="20"/>
              </w:rPr>
              <w:t>bidijital</w:t>
            </w:r>
            <w:proofErr w:type="spellEnd"/>
            <w:r w:rsidRPr="00467E4C">
              <w:rPr>
                <w:sz w:val="20"/>
                <w:szCs w:val="20"/>
              </w:rPr>
              <w:t xml:space="preserve"> kompresyon uygular.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2B47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23D3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382F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3772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D81F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F095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5D5E" w14:textId="6BBE8E7B" w:rsidR="002607F4" w:rsidRPr="00467E4C" w:rsidRDefault="0055519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6E7C5CE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607F4" w:rsidRPr="00467E4C" w14:paraId="6A4EB9CC" w14:textId="77777777" w:rsidTr="00AD54F9">
        <w:trPr>
          <w:trHeight w:val="36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F91" w14:textId="6C6CADD6" w:rsidR="002607F4" w:rsidRPr="001E52EA" w:rsidRDefault="00467E4C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2EA">
              <w:rPr>
                <w:sz w:val="20"/>
                <w:szCs w:val="20"/>
              </w:rPr>
              <w:t>9C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E6FF" w14:textId="77777777" w:rsidR="002607F4" w:rsidRPr="00467E4C" w:rsidRDefault="002607F4">
            <w:pPr>
              <w:pStyle w:val="TableParagraph"/>
              <w:spacing w:line="207" w:lineRule="exact"/>
              <w:ind w:left="112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Kanama kontrolünü sağlar.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9CC0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62F8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892E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6F51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6CD0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411B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5E9B" w14:textId="08F311F5" w:rsidR="002607F4" w:rsidRPr="00467E4C" w:rsidRDefault="0055519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A744A2F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607F4" w:rsidRPr="00467E4C" w14:paraId="5A2936CC" w14:textId="77777777" w:rsidTr="002628F8">
        <w:trPr>
          <w:trHeight w:val="4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C74F" w14:textId="2055DE35" w:rsidR="002607F4" w:rsidRPr="001E52EA" w:rsidRDefault="00467E4C" w:rsidP="002628F8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2EA">
              <w:rPr>
                <w:sz w:val="20"/>
                <w:szCs w:val="20"/>
              </w:rPr>
              <w:t>9D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19BD" w14:textId="77777777" w:rsidR="002607F4" w:rsidRPr="00467E4C" w:rsidRDefault="002607F4">
            <w:pPr>
              <w:pStyle w:val="TableParagraph"/>
              <w:spacing w:line="207" w:lineRule="exact"/>
              <w:ind w:left="112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Gerektiğinde uygun ilaç reçetesini düzenler.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1AB0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A029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3703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3A11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7F10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36F9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9DBD" w14:textId="01B907C2" w:rsidR="002607F4" w:rsidRPr="00467E4C" w:rsidRDefault="0055519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299323D" w14:textId="77777777" w:rsidR="002607F4" w:rsidRPr="00467E4C" w:rsidRDefault="002607F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90EC4" w:rsidRPr="00467E4C" w14:paraId="2EDB76BD" w14:textId="77777777" w:rsidTr="00AD54F9">
        <w:trPr>
          <w:trHeight w:val="4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102A" w14:textId="712322A3" w:rsidR="00090EC4" w:rsidRPr="001E52EA" w:rsidRDefault="00467E4C" w:rsidP="00467E4C">
            <w:pPr>
              <w:pStyle w:val="TableParagraph"/>
              <w:spacing w:before="112"/>
              <w:rPr>
                <w:sz w:val="20"/>
                <w:szCs w:val="20"/>
              </w:rPr>
            </w:pPr>
            <w:r w:rsidRPr="001E52EA">
              <w:rPr>
                <w:sz w:val="20"/>
                <w:szCs w:val="20"/>
              </w:rPr>
              <w:t xml:space="preserve">   9E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1636" w14:textId="77777777" w:rsidR="00090EC4" w:rsidRPr="00467E4C" w:rsidRDefault="002607F4" w:rsidP="002607F4">
            <w:pPr>
              <w:pStyle w:val="TableParagraph"/>
              <w:spacing w:line="204" w:lineRule="exact"/>
              <w:ind w:left="112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Hastayı postoperatif bakım konusunda bilgilendirir.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18AB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2620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507A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0A4C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E55E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63C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9288" w14:textId="5B7306F0" w:rsidR="00090EC4" w:rsidRPr="00467E4C" w:rsidRDefault="00D744B6" w:rsidP="00D744B6">
            <w:pPr>
              <w:pStyle w:val="TableParagraph"/>
              <w:spacing w:before="112"/>
              <w:ind w:righ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EAC30DC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90EC4" w:rsidRPr="00467E4C" w14:paraId="3D7820A0" w14:textId="77777777" w:rsidTr="00AD54F9">
        <w:trPr>
          <w:trHeight w:val="466"/>
        </w:trPr>
        <w:tc>
          <w:tcPr>
            <w:tcW w:w="6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B81566B" w14:textId="77777777" w:rsidR="00090EC4" w:rsidRPr="00467E4C" w:rsidRDefault="001E52EA">
            <w:pPr>
              <w:pStyle w:val="TableParagraph"/>
              <w:spacing w:before="1"/>
              <w:ind w:right="93"/>
              <w:jc w:val="right"/>
              <w:rPr>
                <w:b/>
                <w:sz w:val="20"/>
                <w:szCs w:val="20"/>
              </w:rPr>
            </w:pPr>
            <w:r w:rsidRPr="00467E4C">
              <w:rPr>
                <w:b/>
                <w:spacing w:val="-2"/>
                <w:sz w:val="20"/>
                <w:szCs w:val="20"/>
              </w:rPr>
              <w:t>GENEL</w:t>
            </w:r>
            <w:r w:rsidRPr="00467E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b/>
                <w:spacing w:val="-2"/>
                <w:sz w:val="20"/>
                <w:szCs w:val="20"/>
              </w:rPr>
              <w:t>ORTALAMA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BDD2F8B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7DC5FFE" w14:textId="77777777" w:rsidR="00090EC4" w:rsidRPr="00467E4C" w:rsidRDefault="001E52EA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  <w:szCs w:val="20"/>
              </w:rPr>
            </w:pPr>
            <w:r w:rsidRPr="00467E4C">
              <w:rPr>
                <w:b/>
                <w:spacing w:val="-4"/>
                <w:sz w:val="20"/>
                <w:szCs w:val="20"/>
              </w:rPr>
              <w:t>%100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5B8131" w14:textId="77777777" w:rsidR="00090EC4" w:rsidRPr="00467E4C" w:rsidRDefault="00090EC4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4885C36" w14:textId="77777777" w:rsidR="00090EC4" w:rsidRDefault="00090EC4">
      <w:pPr>
        <w:spacing w:before="34"/>
        <w:rPr>
          <w:sz w:val="18"/>
        </w:rPr>
      </w:pPr>
    </w:p>
    <w:p w14:paraId="6798AC60" w14:textId="101773D8" w:rsidR="00090EC4" w:rsidRPr="002628F8" w:rsidRDefault="009D5C67" w:rsidP="002628F8">
      <w:pPr>
        <w:pStyle w:val="ListeParagraf"/>
        <w:numPr>
          <w:ilvl w:val="0"/>
          <w:numId w:val="1"/>
        </w:numPr>
        <w:tabs>
          <w:tab w:val="left" w:pos="451"/>
        </w:tabs>
        <w:rPr>
          <w:sz w:val="18"/>
        </w:rPr>
      </w:pPr>
      <w:r w:rsidRPr="009D5C67">
        <w:rPr>
          <w:spacing w:val="-2"/>
          <w:sz w:val="18"/>
        </w:rPr>
        <w:t xml:space="preserve"> Öğrenci öz değerlendirmesini  +/- olarak yapacakt</w:t>
      </w:r>
      <w:r w:rsidR="00C863E5">
        <w:rPr>
          <w:spacing w:val="-2"/>
          <w:sz w:val="18"/>
        </w:rPr>
        <w:t>ır</w:t>
      </w:r>
    </w:p>
    <w:p w14:paraId="388A8CDA" w14:textId="77777777" w:rsidR="00090EC4" w:rsidRDefault="00090EC4">
      <w:pPr>
        <w:pStyle w:val="GvdeMetni"/>
        <w:spacing w:before="4"/>
        <w:rPr>
          <w:sz w:val="20"/>
        </w:r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5241"/>
        <w:gridCol w:w="1683"/>
      </w:tblGrid>
      <w:tr w:rsidR="00090EC4" w14:paraId="0DF0897B" w14:textId="77777777" w:rsidTr="000F7C9E">
        <w:trPr>
          <w:trHeight w:val="241"/>
        </w:trPr>
        <w:tc>
          <w:tcPr>
            <w:tcW w:w="7642" w:type="dxa"/>
            <w:gridSpan w:val="2"/>
          </w:tcPr>
          <w:p w14:paraId="364A6994" w14:textId="77777777" w:rsidR="00090EC4" w:rsidRDefault="001E52EA">
            <w:pPr>
              <w:pStyle w:val="TableParagraph"/>
              <w:spacing w:line="221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Değerlendirme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Yöntemi</w:t>
            </w:r>
          </w:p>
        </w:tc>
        <w:tc>
          <w:tcPr>
            <w:tcW w:w="1683" w:type="dxa"/>
          </w:tcPr>
          <w:p w14:paraId="5FC11932" w14:textId="77777777" w:rsidR="00090EC4" w:rsidRDefault="001E52EA">
            <w:pPr>
              <w:pStyle w:val="TableParagraph"/>
              <w:spacing w:line="22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Not</w:t>
            </w:r>
          </w:p>
        </w:tc>
      </w:tr>
      <w:tr w:rsidR="00090EC4" w14:paraId="3A2231AC" w14:textId="77777777" w:rsidTr="000F7C9E">
        <w:trPr>
          <w:trHeight w:val="244"/>
        </w:trPr>
        <w:tc>
          <w:tcPr>
            <w:tcW w:w="7642" w:type="dxa"/>
            <w:gridSpan w:val="2"/>
          </w:tcPr>
          <w:p w14:paraId="5FD6DFE4" w14:textId="77777777" w:rsidR="00090EC4" w:rsidRDefault="001E52EA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Klinik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değerlendirme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1683" w:type="dxa"/>
          </w:tcPr>
          <w:p w14:paraId="51580E1C" w14:textId="77777777" w:rsidR="00090EC4" w:rsidRDefault="00090EC4">
            <w:pPr>
              <w:pStyle w:val="TableParagraph"/>
              <w:rPr>
                <w:sz w:val="16"/>
              </w:rPr>
            </w:pPr>
          </w:p>
        </w:tc>
      </w:tr>
      <w:tr w:rsidR="00090EC4" w14:paraId="0130B80B" w14:textId="77777777" w:rsidTr="000F7C9E">
        <w:trPr>
          <w:trHeight w:val="242"/>
        </w:trPr>
        <w:tc>
          <w:tcPr>
            <w:tcW w:w="7642" w:type="dxa"/>
            <w:gridSpan w:val="2"/>
          </w:tcPr>
          <w:p w14:paraId="4CD863BB" w14:textId="77777777" w:rsidR="00090EC4" w:rsidRDefault="001E52EA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Hasta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başı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1683" w:type="dxa"/>
          </w:tcPr>
          <w:p w14:paraId="2476EB61" w14:textId="77777777" w:rsidR="00090EC4" w:rsidRDefault="00090EC4">
            <w:pPr>
              <w:pStyle w:val="TableParagraph"/>
              <w:rPr>
                <w:sz w:val="16"/>
              </w:rPr>
            </w:pPr>
          </w:p>
        </w:tc>
      </w:tr>
      <w:tr w:rsidR="00090EC4" w14:paraId="204AB649" w14:textId="77777777" w:rsidTr="000F7C9E">
        <w:trPr>
          <w:trHeight w:val="246"/>
        </w:trPr>
        <w:tc>
          <w:tcPr>
            <w:tcW w:w="7642" w:type="dxa"/>
            <w:gridSpan w:val="2"/>
          </w:tcPr>
          <w:p w14:paraId="45111C44" w14:textId="77777777" w:rsidR="00090EC4" w:rsidRDefault="001E52EA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Yazılı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sınav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1683" w:type="dxa"/>
          </w:tcPr>
          <w:p w14:paraId="3C76453B" w14:textId="77777777" w:rsidR="00090EC4" w:rsidRDefault="00090EC4">
            <w:pPr>
              <w:pStyle w:val="TableParagraph"/>
              <w:rPr>
                <w:sz w:val="16"/>
              </w:rPr>
            </w:pPr>
          </w:p>
        </w:tc>
      </w:tr>
      <w:tr w:rsidR="00090EC4" w14:paraId="3769969A" w14:textId="77777777" w:rsidTr="000F7C9E">
        <w:trPr>
          <w:trHeight w:val="242"/>
        </w:trPr>
        <w:tc>
          <w:tcPr>
            <w:tcW w:w="7642" w:type="dxa"/>
            <w:gridSpan w:val="2"/>
          </w:tcPr>
          <w:p w14:paraId="6D3FDDCB" w14:textId="77777777" w:rsidR="00090EC4" w:rsidRDefault="001E52EA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Sözlü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sınav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1683" w:type="dxa"/>
          </w:tcPr>
          <w:p w14:paraId="462C9554" w14:textId="77777777" w:rsidR="00090EC4" w:rsidRDefault="00090EC4">
            <w:pPr>
              <w:pStyle w:val="TableParagraph"/>
              <w:rPr>
                <w:sz w:val="16"/>
              </w:rPr>
            </w:pPr>
          </w:p>
        </w:tc>
      </w:tr>
      <w:tr w:rsidR="00090EC4" w14:paraId="07DA7AD3" w14:textId="77777777" w:rsidTr="000F7C9E">
        <w:trPr>
          <w:trHeight w:val="232"/>
        </w:trPr>
        <w:tc>
          <w:tcPr>
            <w:tcW w:w="2401" w:type="dxa"/>
            <w:tcBorders>
              <w:bottom w:val="nil"/>
            </w:tcBorders>
          </w:tcPr>
          <w:p w14:paraId="68C358AD" w14:textId="77777777" w:rsidR="00090EC4" w:rsidRDefault="00090EC4">
            <w:pPr>
              <w:pStyle w:val="TableParagraph"/>
              <w:rPr>
                <w:sz w:val="16"/>
              </w:rPr>
            </w:pPr>
          </w:p>
        </w:tc>
        <w:tc>
          <w:tcPr>
            <w:tcW w:w="5241" w:type="dxa"/>
            <w:tcBorders>
              <w:bottom w:val="nil"/>
            </w:tcBorders>
          </w:tcPr>
          <w:p w14:paraId="292DD0AC" w14:textId="77777777" w:rsidR="00090EC4" w:rsidRDefault="001E52EA">
            <w:pPr>
              <w:pStyle w:val="TableParagraph"/>
              <w:spacing w:line="212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4.SINIF</w:t>
            </w:r>
          </w:p>
        </w:tc>
        <w:tc>
          <w:tcPr>
            <w:tcW w:w="1683" w:type="dxa"/>
            <w:vMerge w:val="restart"/>
          </w:tcPr>
          <w:p w14:paraId="5DAB1892" w14:textId="77777777" w:rsidR="00090EC4" w:rsidRDefault="00090EC4">
            <w:pPr>
              <w:pStyle w:val="TableParagraph"/>
              <w:rPr>
                <w:sz w:val="18"/>
              </w:rPr>
            </w:pPr>
          </w:p>
        </w:tc>
      </w:tr>
      <w:tr w:rsidR="00090EC4" w14:paraId="111DCC82" w14:textId="77777777" w:rsidTr="000F7C9E">
        <w:trPr>
          <w:trHeight w:val="226"/>
        </w:trPr>
        <w:tc>
          <w:tcPr>
            <w:tcW w:w="2401" w:type="dxa"/>
            <w:tcBorders>
              <w:top w:val="nil"/>
              <w:bottom w:val="nil"/>
            </w:tcBorders>
          </w:tcPr>
          <w:p w14:paraId="63A6A5B3" w14:textId="77777777" w:rsidR="00090EC4" w:rsidRDefault="00090EC4">
            <w:pPr>
              <w:pStyle w:val="TableParagraph"/>
              <w:rPr>
                <w:sz w:val="16"/>
              </w:rPr>
            </w:pPr>
          </w:p>
        </w:tc>
        <w:tc>
          <w:tcPr>
            <w:tcW w:w="5241" w:type="dxa"/>
            <w:tcBorders>
              <w:top w:val="nil"/>
              <w:bottom w:val="nil"/>
            </w:tcBorders>
          </w:tcPr>
          <w:p w14:paraId="0B2FB4F3" w14:textId="77777777" w:rsidR="00090EC4" w:rsidRDefault="001E52EA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Klinik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değerlendirme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(%35)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403D777D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750B027F" w14:textId="77777777" w:rsidTr="000F7C9E">
        <w:trPr>
          <w:trHeight w:val="231"/>
        </w:trPr>
        <w:tc>
          <w:tcPr>
            <w:tcW w:w="2401" w:type="dxa"/>
            <w:tcBorders>
              <w:top w:val="nil"/>
              <w:bottom w:val="nil"/>
            </w:tcBorders>
          </w:tcPr>
          <w:p w14:paraId="3F3B3F63" w14:textId="77777777" w:rsidR="00090EC4" w:rsidRDefault="00090EC4">
            <w:pPr>
              <w:pStyle w:val="TableParagraph"/>
              <w:rPr>
                <w:sz w:val="16"/>
              </w:rPr>
            </w:pPr>
          </w:p>
        </w:tc>
        <w:tc>
          <w:tcPr>
            <w:tcW w:w="5241" w:type="dxa"/>
            <w:tcBorders>
              <w:top w:val="nil"/>
              <w:bottom w:val="nil"/>
            </w:tcBorders>
          </w:tcPr>
          <w:p w14:paraId="5EFBA097" w14:textId="77777777" w:rsidR="00090EC4" w:rsidRDefault="001E52EA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Hasta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(%35)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764CA2B5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2F2E94E1" w14:textId="77777777" w:rsidTr="000F7C9E">
        <w:trPr>
          <w:trHeight w:val="436"/>
        </w:trPr>
        <w:tc>
          <w:tcPr>
            <w:tcW w:w="2401" w:type="dxa"/>
            <w:tcBorders>
              <w:top w:val="nil"/>
              <w:bottom w:val="nil"/>
            </w:tcBorders>
          </w:tcPr>
          <w:p w14:paraId="426BAF02" w14:textId="77777777" w:rsidR="00090EC4" w:rsidRDefault="001E52EA">
            <w:pPr>
              <w:pStyle w:val="TableParagraph"/>
              <w:spacing w:before="195" w:line="222" w:lineRule="exact"/>
              <w:ind w:left="3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KLİNİK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5241" w:type="dxa"/>
            <w:tcBorders>
              <w:top w:val="nil"/>
              <w:bottom w:val="nil"/>
            </w:tcBorders>
          </w:tcPr>
          <w:p w14:paraId="3825B6B8" w14:textId="77777777" w:rsidR="00090EC4" w:rsidRDefault="001E52EA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Yazılı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(%30)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19DF8644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7D887188" w14:textId="77777777" w:rsidTr="000F7C9E">
        <w:trPr>
          <w:trHeight w:val="102"/>
        </w:trPr>
        <w:tc>
          <w:tcPr>
            <w:tcW w:w="2401" w:type="dxa"/>
            <w:vMerge w:val="restart"/>
            <w:tcBorders>
              <w:top w:val="nil"/>
              <w:bottom w:val="nil"/>
            </w:tcBorders>
          </w:tcPr>
          <w:p w14:paraId="29123BBB" w14:textId="77777777" w:rsidR="00090EC4" w:rsidRDefault="001E52EA">
            <w:pPr>
              <w:pStyle w:val="TableParagraph"/>
              <w:spacing w:before="2"/>
              <w:ind w:left="3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SONU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SINAV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NOTU</w:t>
            </w:r>
          </w:p>
        </w:tc>
        <w:tc>
          <w:tcPr>
            <w:tcW w:w="5241" w:type="dxa"/>
            <w:tcBorders>
              <w:top w:val="nil"/>
            </w:tcBorders>
          </w:tcPr>
          <w:p w14:paraId="3B8A2D0E" w14:textId="77777777" w:rsidR="00090EC4" w:rsidRDefault="00090EC4">
            <w:pPr>
              <w:pStyle w:val="TableParagraph"/>
              <w:rPr>
                <w:sz w:val="4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14:paraId="3EEF4DCC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134987BB" w14:textId="77777777" w:rsidTr="000F7C9E">
        <w:trPr>
          <w:trHeight w:val="213"/>
        </w:trPr>
        <w:tc>
          <w:tcPr>
            <w:tcW w:w="2401" w:type="dxa"/>
            <w:vMerge/>
            <w:tcBorders>
              <w:top w:val="nil"/>
              <w:bottom w:val="nil"/>
            </w:tcBorders>
          </w:tcPr>
          <w:p w14:paraId="76787A38" w14:textId="77777777" w:rsidR="00090EC4" w:rsidRDefault="00090EC4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tcBorders>
              <w:bottom w:val="nil"/>
            </w:tcBorders>
          </w:tcPr>
          <w:p w14:paraId="06F5B474" w14:textId="77777777" w:rsidR="00090EC4" w:rsidRDefault="001E52EA">
            <w:pPr>
              <w:pStyle w:val="TableParagraph"/>
              <w:spacing w:line="193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5.SINIF</w:t>
            </w:r>
          </w:p>
        </w:tc>
        <w:tc>
          <w:tcPr>
            <w:tcW w:w="1683" w:type="dxa"/>
            <w:vMerge w:val="restart"/>
          </w:tcPr>
          <w:p w14:paraId="1B186E3B" w14:textId="77777777" w:rsidR="00090EC4" w:rsidRDefault="00090EC4">
            <w:pPr>
              <w:pStyle w:val="TableParagraph"/>
              <w:rPr>
                <w:sz w:val="18"/>
              </w:rPr>
            </w:pPr>
          </w:p>
        </w:tc>
      </w:tr>
      <w:tr w:rsidR="00090EC4" w14:paraId="3700DA80" w14:textId="77777777" w:rsidTr="000F7C9E">
        <w:trPr>
          <w:trHeight w:val="222"/>
        </w:trPr>
        <w:tc>
          <w:tcPr>
            <w:tcW w:w="2401" w:type="dxa"/>
            <w:tcBorders>
              <w:top w:val="nil"/>
              <w:bottom w:val="nil"/>
            </w:tcBorders>
          </w:tcPr>
          <w:p w14:paraId="06E8D08D" w14:textId="77777777" w:rsidR="00090EC4" w:rsidRDefault="00090EC4">
            <w:pPr>
              <w:pStyle w:val="TableParagraph"/>
              <w:rPr>
                <w:sz w:val="14"/>
              </w:rPr>
            </w:pPr>
          </w:p>
        </w:tc>
        <w:tc>
          <w:tcPr>
            <w:tcW w:w="5241" w:type="dxa"/>
            <w:tcBorders>
              <w:top w:val="nil"/>
              <w:bottom w:val="nil"/>
            </w:tcBorders>
          </w:tcPr>
          <w:p w14:paraId="2C956CDE" w14:textId="77777777" w:rsidR="00090EC4" w:rsidRDefault="001E52EA">
            <w:pPr>
              <w:pStyle w:val="TableParagraph"/>
              <w:spacing w:line="203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Klinik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değerlendirme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(%25)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7B7E4A99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4BA8BEF8" w14:textId="77777777" w:rsidTr="000F7C9E">
        <w:trPr>
          <w:trHeight w:val="220"/>
        </w:trPr>
        <w:tc>
          <w:tcPr>
            <w:tcW w:w="2401" w:type="dxa"/>
            <w:tcBorders>
              <w:top w:val="nil"/>
              <w:bottom w:val="nil"/>
            </w:tcBorders>
          </w:tcPr>
          <w:p w14:paraId="36CB3159" w14:textId="77777777" w:rsidR="00090EC4" w:rsidRDefault="00090EC4">
            <w:pPr>
              <w:pStyle w:val="TableParagraph"/>
              <w:rPr>
                <w:sz w:val="14"/>
              </w:rPr>
            </w:pPr>
          </w:p>
        </w:tc>
        <w:tc>
          <w:tcPr>
            <w:tcW w:w="5241" w:type="dxa"/>
            <w:tcBorders>
              <w:top w:val="nil"/>
              <w:bottom w:val="nil"/>
            </w:tcBorders>
          </w:tcPr>
          <w:p w14:paraId="2C30FCCC" w14:textId="77777777" w:rsidR="00090EC4" w:rsidRDefault="001E52EA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>
              <w:rPr>
                <w:sz w:val="20"/>
              </w:rPr>
              <w:t>Hasta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(%25)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6E5EF34D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7AC3C0C4" w14:textId="77777777" w:rsidTr="000F7C9E">
        <w:trPr>
          <w:trHeight w:val="227"/>
        </w:trPr>
        <w:tc>
          <w:tcPr>
            <w:tcW w:w="2401" w:type="dxa"/>
            <w:tcBorders>
              <w:top w:val="nil"/>
              <w:bottom w:val="nil"/>
            </w:tcBorders>
          </w:tcPr>
          <w:p w14:paraId="23B2FC73" w14:textId="77777777" w:rsidR="00090EC4" w:rsidRDefault="00090EC4">
            <w:pPr>
              <w:pStyle w:val="TableParagraph"/>
              <w:rPr>
                <w:sz w:val="16"/>
              </w:rPr>
            </w:pPr>
          </w:p>
        </w:tc>
        <w:tc>
          <w:tcPr>
            <w:tcW w:w="5241" w:type="dxa"/>
            <w:tcBorders>
              <w:top w:val="nil"/>
              <w:bottom w:val="nil"/>
            </w:tcBorders>
          </w:tcPr>
          <w:p w14:paraId="248B7EC7" w14:textId="77777777" w:rsidR="00090EC4" w:rsidRDefault="001E52EA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Yazılı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(%25)</w:t>
            </w:r>
            <w:r>
              <w:rPr>
                <w:spacing w:val="-10"/>
                <w:sz w:val="20"/>
              </w:rPr>
              <w:t xml:space="preserve"> +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168B5836" w14:textId="77777777" w:rsidR="00090EC4" w:rsidRDefault="00090EC4">
            <w:pPr>
              <w:rPr>
                <w:sz w:val="2"/>
                <w:szCs w:val="2"/>
              </w:rPr>
            </w:pPr>
          </w:p>
        </w:tc>
      </w:tr>
      <w:tr w:rsidR="00090EC4" w14:paraId="6D7192E4" w14:textId="77777777" w:rsidTr="000F7C9E">
        <w:trPr>
          <w:trHeight w:val="350"/>
        </w:trPr>
        <w:tc>
          <w:tcPr>
            <w:tcW w:w="2401" w:type="dxa"/>
            <w:tcBorders>
              <w:top w:val="nil"/>
            </w:tcBorders>
          </w:tcPr>
          <w:p w14:paraId="42C72566" w14:textId="77777777" w:rsidR="00090EC4" w:rsidRDefault="00090EC4">
            <w:pPr>
              <w:pStyle w:val="TableParagraph"/>
              <w:rPr>
                <w:sz w:val="18"/>
              </w:rPr>
            </w:pPr>
          </w:p>
        </w:tc>
        <w:tc>
          <w:tcPr>
            <w:tcW w:w="5241" w:type="dxa"/>
            <w:tcBorders>
              <w:top w:val="nil"/>
            </w:tcBorders>
          </w:tcPr>
          <w:p w14:paraId="6CF2A02E" w14:textId="77777777" w:rsidR="00090EC4" w:rsidRDefault="001E52EA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Sözlü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(%25)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32F7F4A8" w14:textId="77777777" w:rsidR="00090EC4" w:rsidRDefault="00090EC4">
            <w:pPr>
              <w:rPr>
                <w:sz w:val="2"/>
                <w:szCs w:val="2"/>
              </w:rPr>
            </w:pPr>
          </w:p>
        </w:tc>
      </w:tr>
    </w:tbl>
    <w:p w14:paraId="391D2812" w14:textId="77777777" w:rsidR="00165A3C" w:rsidRDefault="00165A3C"/>
    <w:p w14:paraId="2E96FC1A" w14:textId="77777777" w:rsidR="00444D02" w:rsidRDefault="00444D02"/>
    <w:p w14:paraId="715248CF" w14:textId="77777777" w:rsidR="00444D02" w:rsidRDefault="00444D02"/>
    <w:sectPr w:rsidR="00444D02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B4085" w14:textId="77777777" w:rsidR="00FD1ACC" w:rsidRDefault="00FD1ACC" w:rsidP="008B79E2">
      <w:r>
        <w:separator/>
      </w:r>
    </w:p>
  </w:endnote>
  <w:endnote w:type="continuationSeparator" w:id="0">
    <w:p w14:paraId="7948E5D6" w14:textId="77777777" w:rsidR="00FD1ACC" w:rsidRDefault="00FD1ACC" w:rsidP="008B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CC17" w14:textId="77777777" w:rsidR="00FD1ACC" w:rsidRDefault="00FD1ACC" w:rsidP="008B79E2">
      <w:r>
        <w:separator/>
      </w:r>
    </w:p>
  </w:footnote>
  <w:footnote w:type="continuationSeparator" w:id="0">
    <w:p w14:paraId="18A8232A" w14:textId="77777777" w:rsidR="00FD1ACC" w:rsidRDefault="00FD1ACC" w:rsidP="008B7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930A" w14:textId="1FDB4E7C" w:rsidR="008B79E2" w:rsidRDefault="008B79E2">
    <w:pPr>
      <w:pStyle w:val="stBilgi"/>
    </w:pPr>
  </w:p>
  <w:tbl>
    <w:tblPr>
      <w:tblStyle w:val="TableNormal"/>
      <w:tblW w:w="0" w:type="auto"/>
      <w:tblInd w:w="5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546"/>
      <w:gridCol w:w="4699"/>
      <w:gridCol w:w="1699"/>
      <w:gridCol w:w="1122"/>
    </w:tblGrid>
    <w:tr w:rsidR="008B79E2" w14:paraId="2BB7F0C1" w14:textId="77777777" w:rsidTr="00526697">
      <w:trPr>
        <w:trHeight w:val="318"/>
      </w:trPr>
      <w:tc>
        <w:tcPr>
          <w:tcW w:w="1546" w:type="dxa"/>
          <w:vMerge w:val="restart"/>
        </w:tcPr>
        <w:p w14:paraId="2BF2C1D2" w14:textId="77777777" w:rsidR="008B79E2" w:rsidRDefault="008B79E2" w:rsidP="008B79E2">
          <w:pPr>
            <w:pStyle w:val="TableParagraph"/>
            <w:spacing w:before="10" w:after="1"/>
            <w:rPr>
              <w:sz w:val="8"/>
            </w:rPr>
          </w:pPr>
        </w:p>
        <w:p w14:paraId="1B02714E" w14:textId="77777777" w:rsidR="008B79E2" w:rsidRDefault="008B79E2" w:rsidP="008B79E2">
          <w:pPr>
            <w:pStyle w:val="TableParagraph"/>
            <w:ind w:left="10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B1B8795" wp14:editId="7A2D3FB5">
                <wp:extent cx="829945" cy="804342"/>
                <wp:effectExtent l="0" t="0" r="8255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862" cy="808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9" w:type="dxa"/>
          <w:vMerge w:val="restart"/>
        </w:tcPr>
        <w:p w14:paraId="47C172E9" w14:textId="77777777" w:rsidR="008B79E2" w:rsidRPr="008B79E2" w:rsidRDefault="008B79E2" w:rsidP="008B79E2">
          <w:pPr>
            <w:pStyle w:val="TableParagraph"/>
            <w:spacing w:before="7"/>
            <w:ind w:left="129" w:right="155"/>
            <w:jc w:val="center"/>
            <w:rPr>
              <w:rFonts w:asciiTheme="minorHAnsi" w:hAnsiTheme="minorHAnsi" w:cstheme="minorHAnsi"/>
              <w:b/>
            </w:rPr>
          </w:pPr>
          <w:r w:rsidRPr="008B79E2">
            <w:rPr>
              <w:rFonts w:asciiTheme="minorHAnsi" w:hAnsiTheme="minorHAnsi" w:cstheme="minorHAnsi"/>
              <w:b/>
              <w:spacing w:val="-2"/>
            </w:rPr>
            <w:t>AĞIZ</w:t>
          </w:r>
          <w:r w:rsidRPr="008B79E2">
            <w:rPr>
              <w:rFonts w:asciiTheme="minorHAnsi" w:hAnsiTheme="minorHAnsi" w:cstheme="minorHAnsi"/>
              <w:b/>
              <w:spacing w:val="-10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DİŞ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ÇENE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CERRAHİSİ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 xml:space="preserve">KLİNİK </w:t>
          </w:r>
          <w:r w:rsidRPr="008B79E2">
            <w:rPr>
              <w:rFonts w:asciiTheme="minorHAnsi" w:hAnsiTheme="minorHAnsi" w:cstheme="minorHAnsi"/>
              <w:b/>
            </w:rPr>
            <w:t>UYGULAMA</w:t>
          </w:r>
          <w:r w:rsidRPr="008B79E2">
            <w:rPr>
              <w:rFonts w:asciiTheme="minorHAnsi" w:hAnsiTheme="minorHAnsi" w:cstheme="minorHAnsi"/>
              <w:b/>
              <w:spacing w:val="-13"/>
            </w:rPr>
            <w:t xml:space="preserve"> </w:t>
          </w:r>
          <w:r w:rsidRPr="008B79E2">
            <w:rPr>
              <w:rFonts w:asciiTheme="minorHAnsi" w:hAnsiTheme="minorHAnsi" w:cstheme="minorHAnsi"/>
              <w:b/>
            </w:rPr>
            <w:t>I</w:t>
          </w:r>
        </w:p>
        <w:p w14:paraId="6362299D" w14:textId="77777777" w:rsidR="008B79E2" w:rsidRPr="008B79E2" w:rsidRDefault="008B79E2" w:rsidP="008B79E2">
          <w:pPr>
            <w:pStyle w:val="TableParagraph"/>
            <w:spacing w:before="1"/>
            <w:ind w:left="127" w:right="158"/>
            <w:jc w:val="center"/>
            <w:rPr>
              <w:rFonts w:asciiTheme="minorHAnsi" w:hAnsiTheme="minorHAnsi" w:cstheme="minorHAnsi"/>
              <w:b/>
            </w:rPr>
          </w:pPr>
          <w:r w:rsidRPr="008B79E2">
            <w:rPr>
              <w:rFonts w:asciiTheme="minorHAnsi" w:hAnsiTheme="minorHAnsi" w:cstheme="minorHAnsi"/>
              <w:b/>
              <w:spacing w:val="-2"/>
            </w:rPr>
            <w:t>AĞIZ</w:t>
          </w:r>
          <w:r w:rsidRPr="008B79E2">
            <w:rPr>
              <w:rFonts w:asciiTheme="minorHAnsi" w:hAnsiTheme="minorHAnsi" w:cstheme="minorHAnsi"/>
              <w:b/>
              <w:spacing w:val="-10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DİŞ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ÇENE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CERRAHİSİ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 xml:space="preserve">KLİNİK </w:t>
          </w:r>
          <w:r w:rsidRPr="008B79E2">
            <w:rPr>
              <w:rFonts w:asciiTheme="minorHAnsi" w:hAnsiTheme="minorHAnsi" w:cstheme="minorHAnsi"/>
              <w:b/>
            </w:rPr>
            <w:t>UYGULAMA</w:t>
          </w:r>
          <w:r w:rsidRPr="008B79E2">
            <w:rPr>
              <w:rFonts w:asciiTheme="minorHAnsi" w:hAnsiTheme="minorHAnsi" w:cstheme="minorHAnsi"/>
              <w:b/>
              <w:spacing w:val="-13"/>
            </w:rPr>
            <w:t xml:space="preserve"> </w:t>
          </w:r>
          <w:r w:rsidRPr="008B79E2">
            <w:rPr>
              <w:rFonts w:asciiTheme="minorHAnsi" w:hAnsiTheme="minorHAnsi" w:cstheme="minorHAnsi"/>
              <w:b/>
            </w:rPr>
            <w:t>II</w:t>
          </w:r>
        </w:p>
        <w:p w14:paraId="47E34520" w14:textId="77777777" w:rsidR="008B79E2" w:rsidRPr="008B79E2" w:rsidRDefault="008B79E2" w:rsidP="008B79E2">
          <w:pPr>
            <w:pStyle w:val="TableParagraph"/>
            <w:spacing w:before="1" w:line="228" w:lineRule="exact"/>
            <w:ind w:left="133" w:right="155"/>
            <w:jc w:val="center"/>
            <w:rPr>
              <w:rFonts w:asciiTheme="minorHAnsi" w:hAnsiTheme="minorHAnsi" w:cstheme="minorHAnsi"/>
              <w:b/>
            </w:rPr>
          </w:pPr>
          <w:r w:rsidRPr="008B79E2">
            <w:rPr>
              <w:rFonts w:asciiTheme="minorHAnsi" w:hAnsiTheme="minorHAnsi" w:cstheme="minorHAnsi"/>
              <w:b/>
              <w:spacing w:val="-6"/>
            </w:rPr>
            <w:t>HASTA</w:t>
          </w:r>
          <w:r w:rsidRPr="008B79E2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6"/>
            </w:rPr>
            <w:t>BAŞI</w:t>
          </w:r>
          <w:r w:rsidRPr="008B79E2">
            <w:rPr>
              <w:rFonts w:asciiTheme="minorHAnsi" w:hAnsiTheme="minorHAnsi" w:cstheme="minorHAnsi"/>
              <w:b/>
              <w:spacing w:val="5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6"/>
            </w:rPr>
            <w:t>SINAVI</w:t>
          </w:r>
        </w:p>
        <w:p w14:paraId="74DFB556" w14:textId="77777777" w:rsidR="008B79E2" w:rsidRDefault="008B79E2" w:rsidP="008B79E2">
          <w:pPr>
            <w:pStyle w:val="TableParagraph"/>
            <w:spacing w:line="228" w:lineRule="exact"/>
            <w:ind w:left="127" w:right="156"/>
            <w:jc w:val="center"/>
            <w:rPr>
              <w:b/>
              <w:sz w:val="20"/>
            </w:rPr>
          </w:pPr>
          <w:r w:rsidRPr="008B79E2">
            <w:rPr>
              <w:rFonts w:asciiTheme="minorHAnsi" w:hAnsiTheme="minorHAnsi" w:cstheme="minorHAnsi"/>
              <w:b/>
              <w:spacing w:val="-2"/>
            </w:rPr>
            <w:t>PRATİK</w:t>
          </w:r>
          <w:r w:rsidRPr="008B79E2">
            <w:rPr>
              <w:rFonts w:asciiTheme="minorHAnsi" w:hAnsiTheme="minorHAnsi" w:cstheme="minorHAnsi"/>
              <w:b/>
              <w:spacing w:val="-11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BECERİLERİN</w:t>
          </w:r>
          <w:r w:rsidRPr="008B79E2">
            <w:rPr>
              <w:rFonts w:asciiTheme="minorHAnsi" w:hAnsiTheme="minorHAnsi" w:cstheme="minorHAnsi"/>
              <w:b/>
              <w:spacing w:val="-10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DOĞRUDAN GÖZLEMLENMESİ</w:t>
          </w:r>
          <w:r w:rsidRPr="008B79E2">
            <w:rPr>
              <w:rFonts w:asciiTheme="minorHAnsi" w:hAnsiTheme="minorHAnsi" w:cstheme="minorHAnsi"/>
              <w:b/>
              <w:spacing w:val="19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(PBDG)</w:t>
          </w:r>
          <w:r w:rsidRPr="008B79E2">
            <w:rPr>
              <w:rFonts w:asciiTheme="minorHAnsi" w:hAnsiTheme="minorHAnsi" w:cstheme="minorHAnsi"/>
              <w:b/>
              <w:spacing w:val="22"/>
            </w:rPr>
            <w:t xml:space="preserve"> </w:t>
          </w:r>
          <w:r w:rsidRPr="008B79E2">
            <w:rPr>
              <w:rFonts w:asciiTheme="minorHAnsi" w:hAnsiTheme="minorHAnsi" w:cstheme="minorHAnsi"/>
              <w:b/>
              <w:spacing w:val="-2"/>
            </w:rPr>
            <w:t>FORMU</w:t>
          </w:r>
        </w:p>
      </w:tc>
      <w:tc>
        <w:tcPr>
          <w:tcW w:w="1699" w:type="dxa"/>
        </w:tcPr>
        <w:p w14:paraId="453CA6D8" w14:textId="77777777" w:rsidR="008B79E2" w:rsidRDefault="008B79E2" w:rsidP="008B79E2">
          <w:pPr>
            <w:pStyle w:val="TableParagraph"/>
            <w:spacing w:before="43"/>
            <w:ind w:left="113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122" w:type="dxa"/>
        </w:tcPr>
        <w:p w14:paraId="42D97706" w14:textId="77777777" w:rsidR="008B79E2" w:rsidRDefault="008B79E2" w:rsidP="008B79E2">
          <w:pPr>
            <w:pStyle w:val="TableParagraph"/>
            <w:spacing w:before="43"/>
            <w:ind w:right="97"/>
            <w:jc w:val="center"/>
            <w:rPr>
              <w:sz w:val="20"/>
            </w:rPr>
          </w:pPr>
          <w:r>
            <w:rPr>
              <w:spacing w:val="-2"/>
              <w:sz w:val="20"/>
            </w:rPr>
            <w:t>EF.FR.03</w:t>
          </w:r>
        </w:p>
      </w:tc>
    </w:tr>
    <w:tr w:rsidR="008B79E2" w14:paraId="16B33674" w14:textId="77777777" w:rsidTr="00526697">
      <w:trPr>
        <w:trHeight w:val="316"/>
      </w:trPr>
      <w:tc>
        <w:tcPr>
          <w:tcW w:w="1546" w:type="dxa"/>
          <w:vMerge/>
          <w:tcBorders>
            <w:top w:val="nil"/>
          </w:tcBorders>
        </w:tcPr>
        <w:p w14:paraId="4A9BF235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4699" w:type="dxa"/>
          <w:vMerge/>
          <w:tcBorders>
            <w:top w:val="nil"/>
          </w:tcBorders>
        </w:tcPr>
        <w:p w14:paraId="5BA7A9C7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1699" w:type="dxa"/>
        </w:tcPr>
        <w:p w14:paraId="4A291EEB" w14:textId="77777777" w:rsidR="008B79E2" w:rsidRDefault="008B79E2" w:rsidP="008B79E2">
          <w:pPr>
            <w:pStyle w:val="TableParagraph"/>
            <w:spacing w:before="43"/>
            <w:ind w:left="113"/>
            <w:rPr>
              <w:b/>
              <w:sz w:val="20"/>
            </w:rPr>
          </w:pPr>
          <w:r>
            <w:rPr>
              <w:b/>
              <w:spacing w:val="-6"/>
              <w:sz w:val="20"/>
            </w:rPr>
            <w:t>Yayın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22" w:type="dxa"/>
        </w:tcPr>
        <w:p w14:paraId="2693FF3B" w14:textId="77777777" w:rsidR="008B79E2" w:rsidRDefault="008B79E2" w:rsidP="008B79E2">
          <w:pPr>
            <w:pStyle w:val="TableParagraph"/>
            <w:spacing w:before="43"/>
            <w:ind w:right="116"/>
            <w:jc w:val="right"/>
            <w:rPr>
              <w:sz w:val="20"/>
            </w:rPr>
          </w:pPr>
          <w:r>
            <w:rPr>
              <w:spacing w:val="-2"/>
              <w:sz w:val="20"/>
            </w:rPr>
            <w:t>28.07.2026</w:t>
          </w:r>
        </w:p>
      </w:tc>
    </w:tr>
    <w:tr w:rsidR="008B79E2" w14:paraId="0022C717" w14:textId="77777777" w:rsidTr="00526697">
      <w:trPr>
        <w:trHeight w:val="316"/>
      </w:trPr>
      <w:tc>
        <w:tcPr>
          <w:tcW w:w="1546" w:type="dxa"/>
          <w:vMerge/>
          <w:tcBorders>
            <w:top w:val="nil"/>
          </w:tcBorders>
        </w:tcPr>
        <w:p w14:paraId="743CC692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4699" w:type="dxa"/>
          <w:vMerge/>
          <w:tcBorders>
            <w:top w:val="nil"/>
          </w:tcBorders>
        </w:tcPr>
        <w:p w14:paraId="5A9AC559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1699" w:type="dxa"/>
        </w:tcPr>
        <w:p w14:paraId="7E91E056" w14:textId="77777777" w:rsidR="008B79E2" w:rsidRDefault="008B79E2" w:rsidP="008B79E2">
          <w:pPr>
            <w:pStyle w:val="TableParagraph"/>
            <w:spacing w:before="43"/>
            <w:ind w:left="113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122" w:type="dxa"/>
        </w:tcPr>
        <w:p w14:paraId="3D5850DB" w14:textId="77777777" w:rsidR="008B79E2" w:rsidRDefault="008B79E2" w:rsidP="008B79E2">
          <w:pPr>
            <w:pStyle w:val="TableParagraph"/>
            <w:spacing w:line="207" w:lineRule="exact"/>
            <w:ind w:left="3"/>
            <w:rPr>
              <w:sz w:val="18"/>
            </w:rPr>
          </w:pPr>
        </w:p>
      </w:tc>
    </w:tr>
    <w:tr w:rsidR="008B79E2" w14:paraId="17968AD9" w14:textId="77777777" w:rsidTr="00526697">
      <w:trPr>
        <w:trHeight w:val="314"/>
      </w:trPr>
      <w:tc>
        <w:tcPr>
          <w:tcW w:w="1546" w:type="dxa"/>
          <w:vMerge/>
          <w:tcBorders>
            <w:top w:val="nil"/>
          </w:tcBorders>
        </w:tcPr>
        <w:p w14:paraId="513C758D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4699" w:type="dxa"/>
          <w:vMerge/>
          <w:tcBorders>
            <w:top w:val="nil"/>
          </w:tcBorders>
        </w:tcPr>
        <w:p w14:paraId="177684E8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1699" w:type="dxa"/>
        </w:tcPr>
        <w:p w14:paraId="38D5829C" w14:textId="77777777" w:rsidR="008B79E2" w:rsidRDefault="008B79E2" w:rsidP="008B79E2">
          <w:pPr>
            <w:pStyle w:val="TableParagraph"/>
            <w:spacing w:before="44"/>
            <w:ind w:left="113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Revizyon</w:t>
          </w:r>
          <w:r>
            <w:rPr>
              <w:b/>
              <w:spacing w:val="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22" w:type="dxa"/>
        </w:tcPr>
        <w:p w14:paraId="72007BB4" w14:textId="77777777" w:rsidR="008B79E2" w:rsidRDefault="008B79E2" w:rsidP="008B79E2">
          <w:pPr>
            <w:pStyle w:val="TableParagraph"/>
            <w:spacing w:before="44"/>
            <w:ind w:right="116"/>
            <w:jc w:val="right"/>
            <w:rPr>
              <w:sz w:val="20"/>
            </w:rPr>
          </w:pPr>
        </w:p>
      </w:tc>
    </w:tr>
    <w:tr w:rsidR="008B79E2" w14:paraId="4DA1969B" w14:textId="77777777" w:rsidTr="00526697">
      <w:trPr>
        <w:trHeight w:val="318"/>
      </w:trPr>
      <w:tc>
        <w:tcPr>
          <w:tcW w:w="1546" w:type="dxa"/>
          <w:vMerge/>
          <w:tcBorders>
            <w:top w:val="nil"/>
          </w:tcBorders>
        </w:tcPr>
        <w:p w14:paraId="05597463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4699" w:type="dxa"/>
          <w:vMerge/>
          <w:tcBorders>
            <w:top w:val="nil"/>
          </w:tcBorders>
        </w:tcPr>
        <w:p w14:paraId="53D2AD5D" w14:textId="77777777" w:rsidR="008B79E2" w:rsidRDefault="008B79E2" w:rsidP="008B79E2">
          <w:pPr>
            <w:rPr>
              <w:sz w:val="2"/>
              <w:szCs w:val="2"/>
            </w:rPr>
          </w:pPr>
        </w:p>
      </w:tc>
      <w:tc>
        <w:tcPr>
          <w:tcW w:w="1699" w:type="dxa"/>
        </w:tcPr>
        <w:p w14:paraId="5451B9DA" w14:textId="77777777" w:rsidR="008B79E2" w:rsidRDefault="008B79E2" w:rsidP="008B79E2">
          <w:pPr>
            <w:pStyle w:val="TableParagraph"/>
            <w:spacing w:before="43"/>
            <w:ind w:left="113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122" w:type="dxa"/>
        </w:tcPr>
        <w:p w14:paraId="5E53BDB4" w14:textId="28F634A3" w:rsidR="008B79E2" w:rsidRDefault="008B79E2" w:rsidP="008B79E2">
          <w:pPr>
            <w:pStyle w:val="TableParagraph"/>
            <w:spacing w:before="43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4</w:t>
          </w:r>
          <w:r>
            <w:rPr>
              <w:sz w:val="20"/>
            </w:rPr>
            <w:fldChar w:fldCharType="end"/>
          </w:r>
        </w:p>
      </w:tc>
    </w:tr>
  </w:tbl>
  <w:p w14:paraId="6A4CF0DF" w14:textId="77777777" w:rsidR="008B79E2" w:rsidRDefault="008B79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F1BB6"/>
    <w:multiLevelType w:val="hybridMultilevel"/>
    <w:tmpl w:val="B8B0BC86"/>
    <w:lvl w:ilvl="0" w:tplc="FBC093C2">
      <w:numFmt w:val="bullet"/>
      <w:lvlText w:val=""/>
      <w:lvlJc w:val="left"/>
      <w:pPr>
        <w:ind w:left="4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FB7A1636">
      <w:numFmt w:val="bullet"/>
      <w:lvlText w:val="•"/>
      <w:lvlJc w:val="left"/>
      <w:pPr>
        <w:ind w:left="1392" w:hanging="361"/>
      </w:pPr>
      <w:rPr>
        <w:rFonts w:hint="default"/>
        <w:lang w:val="tr-TR" w:eastAsia="en-US" w:bidi="ar-SA"/>
      </w:rPr>
    </w:lvl>
    <w:lvl w:ilvl="2" w:tplc="5BE85DB2">
      <w:numFmt w:val="bullet"/>
      <w:lvlText w:val="•"/>
      <w:lvlJc w:val="left"/>
      <w:pPr>
        <w:ind w:left="2325" w:hanging="361"/>
      </w:pPr>
      <w:rPr>
        <w:rFonts w:hint="default"/>
        <w:lang w:val="tr-TR" w:eastAsia="en-US" w:bidi="ar-SA"/>
      </w:rPr>
    </w:lvl>
    <w:lvl w:ilvl="3" w:tplc="F4F0298A">
      <w:numFmt w:val="bullet"/>
      <w:lvlText w:val="•"/>
      <w:lvlJc w:val="left"/>
      <w:pPr>
        <w:ind w:left="3257" w:hanging="361"/>
      </w:pPr>
      <w:rPr>
        <w:rFonts w:hint="default"/>
        <w:lang w:val="tr-TR" w:eastAsia="en-US" w:bidi="ar-SA"/>
      </w:rPr>
    </w:lvl>
    <w:lvl w:ilvl="4" w:tplc="D8FE215A">
      <w:numFmt w:val="bullet"/>
      <w:lvlText w:val="•"/>
      <w:lvlJc w:val="left"/>
      <w:pPr>
        <w:ind w:left="4190" w:hanging="361"/>
      </w:pPr>
      <w:rPr>
        <w:rFonts w:hint="default"/>
        <w:lang w:val="tr-TR" w:eastAsia="en-US" w:bidi="ar-SA"/>
      </w:rPr>
    </w:lvl>
    <w:lvl w:ilvl="5" w:tplc="00A2B932">
      <w:numFmt w:val="bullet"/>
      <w:lvlText w:val="•"/>
      <w:lvlJc w:val="left"/>
      <w:pPr>
        <w:ind w:left="5123" w:hanging="361"/>
      </w:pPr>
      <w:rPr>
        <w:rFonts w:hint="default"/>
        <w:lang w:val="tr-TR" w:eastAsia="en-US" w:bidi="ar-SA"/>
      </w:rPr>
    </w:lvl>
    <w:lvl w:ilvl="6" w:tplc="2D162C96">
      <w:numFmt w:val="bullet"/>
      <w:lvlText w:val="•"/>
      <w:lvlJc w:val="left"/>
      <w:pPr>
        <w:ind w:left="6055" w:hanging="361"/>
      </w:pPr>
      <w:rPr>
        <w:rFonts w:hint="default"/>
        <w:lang w:val="tr-TR" w:eastAsia="en-US" w:bidi="ar-SA"/>
      </w:rPr>
    </w:lvl>
    <w:lvl w:ilvl="7" w:tplc="E3DC0F76">
      <w:numFmt w:val="bullet"/>
      <w:lvlText w:val="•"/>
      <w:lvlJc w:val="left"/>
      <w:pPr>
        <w:ind w:left="6988" w:hanging="361"/>
      </w:pPr>
      <w:rPr>
        <w:rFonts w:hint="default"/>
        <w:lang w:val="tr-TR" w:eastAsia="en-US" w:bidi="ar-SA"/>
      </w:rPr>
    </w:lvl>
    <w:lvl w:ilvl="8" w:tplc="8070E7B8">
      <w:numFmt w:val="bullet"/>
      <w:lvlText w:val="•"/>
      <w:lvlJc w:val="left"/>
      <w:pPr>
        <w:ind w:left="7920" w:hanging="361"/>
      </w:pPr>
      <w:rPr>
        <w:rFonts w:hint="default"/>
        <w:lang w:val="tr-TR" w:eastAsia="en-US" w:bidi="ar-SA"/>
      </w:rPr>
    </w:lvl>
  </w:abstractNum>
  <w:num w:numId="1" w16cid:durableId="10022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C4"/>
    <w:rsid w:val="000364EB"/>
    <w:rsid w:val="00090EC4"/>
    <w:rsid w:val="000F7C9E"/>
    <w:rsid w:val="00165A3C"/>
    <w:rsid w:val="001A38BF"/>
    <w:rsid w:val="001E52EA"/>
    <w:rsid w:val="002607F4"/>
    <w:rsid w:val="002628F8"/>
    <w:rsid w:val="002F2D15"/>
    <w:rsid w:val="003168AB"/>
    <w:rsid w:val="003A3E12"/>
    <w:rsid w:val="003D1B22"/>
    <w:rsid w:val="00423CF0"/>
    <w:rsid w:val="00444D02"/>
    <w:rsid w:val="00467E4C"/>
    <w:rsid w:val="00486C38"/>
    <w:rsid w:val="005354AF"/>
    <w:rsid w:val="0054758D"/>
    <w:rsid w:val="0055519F"/>
    <w:rsid w:val="00557A76"/>
    <w:rsid w:val="00581969"/>
    <w:rsid w:val="005F0203"/>
    <w:rsid w:val="005F7094"/>
    <w:rsid w:val="00601773"/>
    <w:rsid w:val="0068249A"/>
    <w:rsid w:val="00776A22"/>
    <w:rsid w:val="007B4450"/>
    <w:rsid w:val="00827482"/>
    <w:rsid w:val="00880AB1"/>
    <w:rsid w:val="00893577"/>
    <w:rsid w:val="008B20A2"/>
    <w:rsid w:val="008B79E2"/>
    <w:rsid w:val="008C368F"/>
    <w:rsid w:val="008F5453"/>
    <w:rsid w:val="00955751"/>
    <w:rsid w:val="009D24B0"/>
    <w:rsid w:val="009D5C67"/>
    <w:rsid w:val="00A371F4"/>
    <w:rsid w:val="00A57901"/>
    <w:rsid w:val="00A97D3B"/>
    <w:rsid w:val="00AD0532"/>
    <w:rsid w:val="00AD54F9"/>
    <w:rsid w:val="00B53A40"/>
    <w:rsid w:val="00C209CB"/>
    <w:rsid w:val="00C3537D"/>
    <w:rsid w:val="00C863E5"/>
    <w:rsid w:val="00CD0ACC"/>
    <w:rsid w:val="00D37AE8"/>
    <w:rsid w:val="00D744B6"/>
    <w:rsid w:val="00DB76CF"/>
    <w:rsid w:val="00DF344D"/>
    <w:rsid w:val="00E05130"/>
    <w:rsid w:val="00E07FDC"/>
    <w:rsid w:val="00F67399"/>
    <w:rsid w:val="00F7253D"/>
    <w:rsid w:val="00F738E0"/>
    <w:rsid w:val="00F87471"/>
    <w:rsid w:val="00F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835B"/>
  <w15:docId w15:val="{48430EF5-F5AF-4883-B086-19DEF8E3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364E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18"/>
      <w:szCs w:val="18"/>
    </w:rPr>
  </w:style>
  <w:style w:type="paragraph" w:styleId="ListeParagraf">
    <w:name w:val="List Paragraph"/>
    <w:basedOn w:val="Normal"/>
    <w:uiPriority w:val="1"/>
    <w:qFormat/>
    <w:pPr>
      <w:spacing w:before="1"/>
      <w:ind w:left="451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2Char">
    <w:name w:val="Başlık 2 Char"/>
    <w:basedOn w:val="VarsaylanParagrafYazTipi"/>
    <w:link w:val="Balk2"/>
    <w:uiPriority w:val="9"/>
    <w:rsid w:val="00036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klamaBavurusu">
    <w:name w:val="annotation reference"/>
    <w:basedOn w:val="VarsaylanParagrafYazTipi"/>
    <w:uiPriority w:val="99"/>
    <w:semiHidden/>
    <w:unhideWhenUsed/>
    <w:rsid w:val="00CD0AC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D0AC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D0ACC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D0AC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D0ACC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0AC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ACC"/>
    <w:rPr>
      <w:rFonts w:ascii="Segoe UI" w:eastAsia="Times New Roman" w:hAnsi="Segoe UI" w:cs="Segoe UI"/>
      <w:sz w:val="18"/>
      <w:szCs w:val="18"/>
      <w:lang w:val="tr-TR"/>
    </w:rPr>
  </w:style>
  <w:style w:type="paragraph" w:customStyle="1" w:styleId="pdq2pgselectionanchorcontainer">
    <w:name w:val="pdq2pg_selectionanchorcontainer"/>
    <w:basedOn w:val="Normal"/>
    <w:rsid w:val="000F7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F7C9E"/>
    <w:rPr>
      <w:b/>
      <w:bCs/>
    </w:rPr>
  </w:style>
  <w:style w:type="character" w:styleId="Vurgu">
    <w:name w:val="Emphasis"/>
    <w:basedOn w:val="VarsaylanParagrafYazTipi"/>
    <w:uiPriority w:val="20"/>
    <w:qFormat/>
    <w:rsid w:val="000F7C9E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8B79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9E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79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79E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2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C827-4B88-49B6-87F9-8233CC53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HP</cp:lastModifiedBy>
  <cp:revision>2</cp:revision>
  <cp:lastPrinted>2026-07-28T07:11:00Z</cp:lastPrinted>
  <dcterms:created xsi:type="dcterms:W3CDTF">2026-08-20T06:52:00Z</dcterms:created>
  <dcterms:modified xsi:type="dcterms:W3CDTF">2026-08-20T06:52:00Z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2026-07-05T00:00:00Z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6b303cac-a226-4358-bdb1-9090484eafa4</vt:lpwstr>
  </property>
</Properties>
</file>